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431" w:rsidRPr="00C35D98" w:rsidRDefault="00EC6431" w:rsidP="00EC6431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6.</w:t>
      </w:r>
      <w:r w:rsidRPr="00C35D98">
        <w:rPr>
          <w:b/>
          <w:sz w:val="20"/>
          <w:szCs w:val="20"/>
          <w:lang w:val="uk-UA"/>
        </w:rPr>
        <w:tab/>
        <w:t>Югославія.</w:t>
      </w:r>
    </w:p>
    <w:p w:rsidR="00EC6431" w:rsidRDefault="00EC6431" w:rsidP="00EC6431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EC6431" w:rsidRPr="00C35D98" w:rsidRDefault="00EC6431" w:rsidP="00EC6431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Збройні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конфлікти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на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території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колишньої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Югославії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4"/>
        <w:gridCol w:w="7561"/>
      </w:tblGrid>
      <w:tr w:rsidR="00EC6431" w:rsidRPr="00F36146" w:rsidTr="00A12CBE">
        <w:tc>
          <w:tcPr>
            <w:tcW w:w="1809" w:type="dxa"/>
          </w:tcPr>
          <w:p w:rsidR="00EC6431" w:rsidRPr="00F36146" w:rsidRDefault="00EC6431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7762" w:type="dxa"/>
          </w:tcPr>
          <w:p w:rsidR="00EC6431" w:rsidRPr="00F36146" w:rsidRDefault="00EC6431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Конфлікт</w:t>
            </w:r>
          </w:p>
        </w:tc>
      </w:tr>
      <w:tr w:rsidR="00EC6431" w:rsidRPr="00F36146" w:rsidTr="00A12CBE">
        <w:tc>
          <w:tcPr>
            <w:tcW w:w="1809" w:type="dxa"/>
          </w:tcPr>
          <w:p w:rsidR="00EC6431" w:rsidRPr="00F36146" w:rsidRDefault="00EC64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26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червня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— 4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липня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1991 р.</w:t>
            </w:r>
          </w:p>
        </w:tc>
        <w:tc>
          <w:tcPr>
            <w:tcW w:w="7762" w:type="dxa"/>
          </w:tcPr>
          <w:p w:rsidR="00EC6431" w:rsidRPr="00F36146" w:rsidRDefault="00EC64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незалежність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Словенії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Бойові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Словенії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Югославської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народної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армії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словенськими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збройними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формуваннями</w:t>
            </w:r>
            <w:proofErr w:type="spellEnd"/>
          </w:p>
        </w:tc>
      </w:tr>
      <w:tr w:rsidR="00EC6431" w:rsidRPr="00F36146" w:rsidTr="00A12CBE">
        <w:tc>
          <w:tcPr>
            <w:tcW w:w="1809" w:type="dxa"/>
          </w:tcPr>
          <w:p w:rsidR="00EC6431" w:rsidRPr="00F36146" w:rsidRDefault="00EC64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Середина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літа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1991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серпень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1995 р.</w:t>
            </w:r>
          </w:p>
        </w:tc>
        <w:tc>
          <w:tcPr>
            <w:tcW w:w="7762" w:type="dxa"/>
          </w:tcPr>
          <w:p w:rsidR="00EC6431" w:rsidRPr="00F36146" w:rsidRDefault="00EC64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незалежність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Хорватії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Боротьба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Хорватії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проголошення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gram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 районах</w:t>
            </w:r>
            <w:proofErr w:type="gram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компактного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проживання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сербів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Сербська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(19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грудня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1991 р.).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Операція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хорватської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армії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«Буря» по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знищенню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Сербська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серпень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1995 р.)</w:t>
            </w:r>
          </w:p>
        </w:tc>
      </w:tr>
      <w:tr w:rsidR="00EC6431" w:rsidRPr="00F36146" w:rsidTr="00A12CBE">
        <w:tc>
          <w:tcPr>
            <w:tcW w:w="1809" w:type="dxa"/>
          </w:tcPr>
          <w:p w:rsidR="00EC6431" w:rsidRPr="00F36146" w:rsidRDefault="00EC64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Весна 1992 —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14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грудня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1995 р.</w:t>
            </w:r>
          </w:p>
        </w:tc>
        <w:tc>
          <w:tcPr>
            <w:tcW w:w="7762" w:type="dxa"/>
          </w:tcPr>
          <w:p w:rsidR="00EC6431" w:rsidRPr="00F36146" w:rsidRDefault="00EC6431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Громадянська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Боснії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Герцеговині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Дейтонська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угода</w:t>
            </w:r>
          </w:p>
        </w:tc>
      </w:tr>
      <w:tr w:rsidR="00EC6431" w:rsidRPr="00F36146" w:rsidTr="00A12CBE">
        <w:tc>
          <w:tcPr>
            <w:tcW w:w="1809" w:type="dxa"/>
          </w:tcPr>
          <w:p w:rsidR="00EC6431" w:rsidRPr="00F36146" w:rsidRDefault="00EC6431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1988—1999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</w:tc>
        <w:tc>
          <w:tcPr>
            <w:tcW w:w="7762" w:type="dxa"/>
          </w:tcPr>
          <w:p w:rsidR="00EC6431" w:rsidRPr="00F36146" w:rsidRDefault="00EC64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Албано-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сербське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протистояння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Косово.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Боротьба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сербської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армії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албанських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загонів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Визвольної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армії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Косово</w:t>
            </w:r>
          </w:p>
        </w:tc>
      </w:tr>
      <w:tr w:rsidR="00EC6431" w:rsidRPr="00F36146" w:rsidTr="00A12CBE">
        <w:tc>
          <w:tcPr>
            <w:tcW w:w="1809" w:type="dxa"/>
          </w:tcPr>
          <w:p w:rsidR="00EC6431" w:rsidRPr="00F36146" w:rsidRDefault="00EC64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24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березня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—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10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червня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1999 р.</w:t>
            </w:r>
          </w:p>
        </w:tc>
        <w:tc>
          <w:tcPr>
            <w:tcW w:w="7762" w:type="dxa"/>
          </w:tcPr>
          <w:p w:rsidR="00EC6431" w:rsidRPr="00F36146" w:rsidRDefault="00EC64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Операція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сил НАТО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Сербії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Союзна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сила» з метою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примусити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її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прийняти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план мирного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врегулювання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Косово.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Уведення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КFОR до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Косово</w:t>
            </w:r>
          </w:p>
        </w:tc>
      </w:tr>
      <w:tr w:rsidR="00EC6431" w:rsidRPr="00F36146" w:rsidTr="00A12CBE">
        <w:tc>
          <w:tcPr>
            <w:tcW w:w="1809" w:type="dxa"/>
          </w:tcPr>
          <w:p w:rsidR="00EC6431" w:rsidRPr="00F36146" w:rsidRDefault="00EC6431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Весна—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2001 р.</w:t>
            </w:r>
          </w:p>
        </w:tc>
        <w:tc>
          <w:tcPr>
            <w:tcW w:w="7762" w:type="dxa"/>
          </w:tcPr>
          <w:p w:rsidR="00EC6431" w:rsidRPr="00F36146" w:rsidRDefault="00EC6431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Громадянська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Македонії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Операція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НАТО по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роззброєнню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албанських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бойовиків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вересень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2001 р.)</w:t>
            </w:r>
          </w:p>
        </w:tc>
      </w:tr>
      <w:tr w:rsidR="00EC6431" w:rsidRPr="00F36146" w:rsidTr="00A12CBE">
        <w:tc>
          <w:tcPr>
            <w:tcW w:w="1809" w:type="dxa"/>
          </w:tcPr>
          <w:p w:rsidR="00EC6431" w:rsidRPr="00F36146" w:rsidRDefault="00EC6431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Весна 2004 р.</w:t>
            </w:r>
          </w:p>
        </w:tc>
        <w:tc>
          <w:tcPr>
            <w:tcW w:w="7762" w:type="dxa"/>
          </w:tcPr>
          <w:p w:rsidR="00EC6431" w:rsidRPr="00F36146" w:rsidRDefault="00EC6431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Загострення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протистояння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Косово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сербами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албанцями</w:t>
            </w:r>
            <w:proofErr w:type="spellEnd"/>
          </w:p>
        </w:tc>
      </w:tr>
    </w:tbl>
    <w:p w:rsidR="00EC6431" w:rsidRPr="00C35D98" w:rsidRDefault="00EC6431" w:rsidP="00EC6431">
      <w:pPr>
        <w:tabs>
          <w:tab w:val="left" w:pos="900"/>
        </w:tabs>
        <w:spacing w:line="276" w:lineRule="auto"/>
        <w:ind w:firstLine="540"/>
        <w:rPr>
          <w:sz w:val="20"/>
          <w:szCs w:val="20"/>
          <w:lang w:val="uk-UA"/>
        </w:rPr>
      </w:pPr>
    </w:p>
    <w:p w:rsidR="00397866" w:rsidRPr="00EC6431" w:rsidRDefault="00397866">
      <w:pPr>
        <w:rPr>
          <w:lang w:val="uk-UA"/>
        </w:rPr>
      </w:pPr>
      <w:bookmarkStart w:id="0" w:name="_GoBack"/>
      <w:bookmarkEnd w:id="0"/>
    </w:p>
    <w:sectPr w:rsidR="00397866" w:rsidRPr="00EC6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F74"/>
    <w:rsid w:val="00397866"/>
    <w:rsid w:val="004B2F74"/>
    <w:rsid w:val="00EC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23D91-0C0B-46F9-9DF3-0C93104F9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2019-01-14T15:10:00Z</dcterms:created>
  <dcterms:modified xsi:type="dcterms:W3CDTF">2019-01-14T15:10:00Z</dcterms:modified>
</cp:coreProperties>
</file>