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8B1" w:rsidRPr="00C35D98" w:rsidRDefault="005D48B1" w:rsidP="005D48B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§ 1</w:t>
      </w:r>
      <w:r>
        <w:rPr>
          <w:b/>
          <w:sz w:val="20"/>
          <w:szCs w:val="20"/>
          <w:lang w:val="uk-UA"/>
        </w:rPr>
        <w:t>6—17</w:t>
      </w:r>
      <w:r w:rsidRPr="00C35D98">
        <w:rPr>
          <w:b/>
          <w:sz w:val="20"/>
          <w:szCs w:val="20"/>
          <w:lang w:val="uk-UA"/>
        </w:rPr>
        <w:t>. Країни Центрально-Східної Європи в 19</w:t>
      </w:r>
      <w:r w:rsidRPr="00C35D98">
        <w:rPr>
          <w:b/>
          <w:sz w:val="20"/>
          <w:szCs w:val="20"/>
        </w:rPr>
        <w:t>9</w:t>
      </w:r>
      <w:r w:rsidRPr="00C35D98">
        <w:rPr>
          <w:b/>
          <w:sz w:val="20"/>
          <w:szCs w:val="20"/>
          <w:lang w:val="uk-UA"/>
        </w:rPr>
        <w:t>0-х рр.</w:t>
      </w:r>
      <w:r w:rsidRPr="00C35D98">
        <w:rPr>
          <w:b/>
          <w:sz w:val="20"/>
          <w:szCs w:val="20"/>
        </w:rPr>
        <w:t xml:space="preserve"> — </w:t>
      </w:r>
      <w:proofErr w:type="gramStart"/>
      <w:r w:rsidRPr="00C35D98">
        <w:rPr>
          <w:b/>
          <w:sz w:val="20"/>
          <w:szCs w:val="20"/>
          <w:lang w:val="uk-UA"/>
        </w:rPr>
        <w:t>на початку</w:t>
      </w:r>
      <w:proofErr w:type="gramEnd"/>
      <w:r w:rsidRPr="00C35D98">
        <w:rPr>
          <w:b/>
          <w:sz w:val="20"/>
          <w:szCs w:val="20"/>
          <w:lang w:val="uk-UA"/>
        </w:rPr>
        <w:t xml:space="preserve"> </w:t>
      </w:r>
      <w:r w:rsidRPr="00C35D98">
        <w:rPr>
          <w:b/>
          <w:sz w:val="20"/>
          <w:szCs w:val="20"/>
          <w:lang w:val="en-US"/>
        </w:rPr>
        <w:t>XXI</w:t>
      </w:r>
      <w:r w:rsidRPr="00C35D98">
        <w:rPr>
          <w:b/>
          <w:sz w:val="20"/>
          <w:szCs w:val="20"/>
          <w:lang w:val="uk-UA"/>
        </w:rPr>
        <w:t xml:space="preserve"> ст.</w:t>
      </w:r>
    </w:p>
    <w:p w:rsidR="005D48B1" w:rsidRDefault="005D48B1" w:rsidP="005D48B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5D48B1" w:rsidRPr="00C35D98" w:rsidRDefault="005D48B1" w:rsidP="005D48B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3.</w:t>
      </w:r>
      <w:r w:rsidRPr="00C35D98">
        <w:rPr>
          <w:b/>
          <w:sz w:val="20"/>
          <w:szCs w:val="20"/>
          <w:lang w:val="uk-UA"/>
        </w:rPr>
        <w:tab/>
        <w:t>Болгарія.</w:t>
      </w:r>
    </w:p>
    <w:p w:rsidR="005D48B1" w:rsidRDefault="005D48B1" w:rsidP="005D48B1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5D48B1" w:rsidRPr="00C35D98" w:rsidRDefault="005D48B1" w:rsidP="005D48B1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Болгарія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gram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на шляху</w:t>
      </w:r>
      <w:proofErr w:type="gram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демократичного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розвитку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(1990—200</w:t>
      </w: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5</w:t>
      </w: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9"/>
        <w:gridCol w:w="1349"/>
        <w:gridCol w:w="7053"/>
      </w:tblGrid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Уряд, партійна належність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Період перебування при владі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Основні заходи внутрішньої і зовнішньої політики</w:t>
            </w:r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А.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Луканов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БСП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1990 — листопад 1991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Докорінна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реформа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шокова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терапія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»). У лютому 1991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лібералізовано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скасовано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субсидії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Ціни відразу зросли в декілька разів. Щоб пом’якшити «шок», населенню було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виплачено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компенсацію і підвищено заробітну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плату.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Улітку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розпочалась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«мала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закон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землі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передбачав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повернення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колишнім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власникам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12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липня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1991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затверджено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Болгарія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яка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закріплювала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демократичний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устрій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Головою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проголошувався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президент.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Після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gram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 парламенту</w:t>
            </w:r>
            <w:proofErr w:type="gram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президента</w:t>
            </w:r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Ф.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Дімітров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СДС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Листопад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1991 — листопад 1992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Проголосив курс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радикальну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розрив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комуністичним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минулим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Розгорнувся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декомунізації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конфіскація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незаконно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присвоєної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чистка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державного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апарату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судовий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над Т.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Живковим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деякими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закону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реституцію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повернення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колишнім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власникам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майна, яке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націоналізовано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комуністичним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режимом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переважно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землі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реформи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супроводжувалися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зниженням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розшаруванням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появою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яке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досягло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розмірів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(12—15 %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працездатного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закриття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досягла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трицифрових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чисел.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Численними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зловживання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час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приватизації</w:t>
            </w:r>
            <w:proofErr w:type="spellEnd"/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Л.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Беров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Безпартійний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мав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у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БСП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1992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жовтень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1994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Відмовився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радикальної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декомунізації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Продовжив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приватизації</w:t>
            </w:r>
            <w:proofErr w:type="spellEnd"/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Інджова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Безпартійна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близька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СДС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1994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січень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1995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Службовий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призначений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президентом Ж.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Желевим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забезпечити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дострокових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парламентських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виборів</w:t>
            </w:r>
            <w:proofErr w:type="spellEnd"/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Ж.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Віденов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БСП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Січень</w:t>
            </w:r>
            <w:proofErr w:type="spellEnd"/>
          </w:p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1995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1996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Виконання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передвиборчих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обіцянок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призвело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фактичного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Робились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спроби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відновити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адміністративно-командні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методи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гальмувалася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аграрна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реформа.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Процвітали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корупція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спекуляція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безкарно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піраміди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Така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призвела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глибокої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1996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зубожіння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досягли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критичної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межі</w:t>
            </w:r>
            <w:proofErr w:type="spellEnd"/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Софіянький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 СДС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Лютий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—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-</w:t>
            </w:r>
          </w:p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1997 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Службовий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здійснював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повноваження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період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підготовки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Подав заявку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Болгарії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НАТО,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урегулював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МВФ</w:t>
            </w:r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Костов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 СДС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1997—2001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Першочерговим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заходом нового уряду стала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стабілізація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метою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засновано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Валютну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Раду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міжнародний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орган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контролю,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взяв на себе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функції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Болгарського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банку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міністерства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фінансів</w:t>
            </w:r>
            <w:proofErr w:type="spellEnd"/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Костов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 СДС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1997—2001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Завдяки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діяльності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ради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зупинено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уникла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банкрутства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борг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складав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10 млрд дол.).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валюта з 1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липня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1997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прив’язана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німецької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марки,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згодом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євро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Стабілізація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lastRenderedPageBreak/>
              <w:t>поштовх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реформам, 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почалося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піднесення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30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червня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1999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завершився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перехідний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період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проведено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структурну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перебудову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Уряд І.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Костова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розгорнув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корупцією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організованою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злочинністю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(19 %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працездатного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</w:t>
            </w:r>
          </w:p>
        </w:tc>
      </w:tr>
      <w:tr w:rsidR="005D48B1" w:rsidRPr="00F36146" w:rsidTr="00A12CBE">
        <w:tc>
          <w:tcPr>
            <w:tcW w:w="1169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lastRenderedPageBreak/>
              <w:t>Тикорупційна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ДПС 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БСП</w:t>
            </w:r>
          </w:p>
        </w:tc>
        <w:tc>
          <w:tcPr>
            <w:tcW w:w="1349" w:type="dxa"/>
          </w:tcPr>
          <w:p w:rsidR="005D48B1" w:rsidRPr="00F36146" w:rsidRDefault="005D48B1" w:rsidP="00A12CBE">
            <w:pPr>
              <w:tabs>
                <w:tab w:val="left" w:pos="900"/>
              </w:tabs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2001—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2004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р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р.</w:t>
            </w:r>
          </w:p>
        </w:tc>
        <w:tc>
          <w:tcPr>
            <w:tcW w:w="7053" w:type="dxa"/>
          </w:tcPr>
          <w:p w:rsidR="005D48B1" w:rsidRPr="00F36146" w:rsidRDefault="005D48B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корупцією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організованою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злочинністю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заходів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сприяють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вступу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Болгарії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НАТО і ЄС</w:t>
            </w:r>
          </w:p>
        </w:tc>
      </w:tr>
    </w:tbl>
    <w:p w:rsidR="00397866" w:rsidRPr="005D48B1" w:rsidRDefault="00397866">
      <w:pPr>
        <w:rPr>
          <w:lang w:val="uk-UA"/>
        </w:rPr>
      </w:pPr>
      <w:bookmarkStart w:id="0" w:name="_GoBack"/>
      <w:bookmarkEnd w:id="0"/>
    </w:p>
    <w:sectPr w:rsidR="00397866" w:rsidRPr="005D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8C6"/>
    <w:rsid w:val="00397866"/>
    <w:rsid w:val="005D48B1"/>
    <w:rsid w:val="00A9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34E33-5092-423C-80A8-901DC632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2019-01-14T15:10:00Z</dcterms:created>
  <dcterms:modified xsi:type="dcterms:W3CDTF">2019-01-14T15:10:00Z</dcterms:modified>
</cp:coreProperties>
</file>