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269" w:rsidRPr="00C35D98" w:rsidRDefault="00B12269" w:rsidP="00B12269">
      <w:pPr>
        <w:autoSpaceDE w:val="0"/>
        <w:autoSpaceDN w:val="0"/>
        <w:adjustRightInd w:val="0"/>
        <w:spacing w:line="276" w:lineRule="auto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2.</w:t>
      </w:r>
      <w:r w:rsidRPr="00C35D98">
        <w:rPr>
          <w:b/>
          <w:sz w:val="20"/>
          <w:szCs w:val="20"/>
          <w:lang w:val="uk-UA"/>
        </w:rPr>
        <w:tab/>
        <w:t>Німеччина в 1974—1998 рр.</w:t>
      </w:r>
    </w:p>
    <w:p w:rsidR="00B12269" w:rsidRDefault="00B12269" w:rsidP="00B12269">
      <w:pPr>
        <w:autoSpaceDE w:val="0"/>
        <w:autoSpaceDN w:val="0"/>
        <w:adjustRightInd w:val="0"/>
        <w:spacing w:line="276" w:lineRule="auto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B12269" w:rsidRPr="00C35D98" w:rsidRDefault="00B12269" w:rsidP="00B12269">
      <w:pPr>
        <w:autoSpaceDE w:val="0"/>
        <w:autoSpaceDN w:val="0"/>
        <w:adjustRightInd w:val="0"/>
        <w:spacing w:line="276" w:lineRule="auto"/>
        <w:rPr>
          <w:b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Об’єднання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Німеччини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3"/>
        <w:gridCol w:w="7422"/>
      </w:tblGrid>
      <w:tr w:rsidR="00B12269" w:rsidRPr="00F36146" w:rsidTr="00A12CBE">
        <w:tc>
          <w:tcPr>
            <w:tcW w:w="1951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Дата</w:t>
            </w:r>
          </w:p>
        </w:tc>
        <w:tc>
          <w:tcPr>
            <w:tcW w:w="7620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Подія</w:t>
            </w:r>
          </w:p>
        </w:tc>
      </w:tr>
      <w:tr w:rsidR="00B12269" w:rsidRPr="00F36146" w:rsidTr="00A12CBE">
        <w:tc>
          <w:tcPr>
            <w:tcW w:w="1951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Серпень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1989 р.</w:t>
            </w:r>
          </w:p>
        </w:tc>
        <w:tc>
          <w:tcPr>
            <w:tcW w:w="7620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Початок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масової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втечі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громадян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НДР до ФРН</w:t>
            </w:r>
          </w:p>
        </w:tc>
      </w:tr>
      <w:tr w:rsidR="00B12269" w:rsidRPr="00F36146" w:rsidTr="00A12CBE">
        <w:tc>
          <w:tcPr>
            <w:tcW w:w="1951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Жовтень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1989 р.</w:t>
            </w:r>
          </w:p>
        </w:tc>
        <w:tc>
          <w:tcPr>
            <w:tcW w:w="7620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Відкриття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кордону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ФРН і НДР</w:t>
            </w:r>
          </w:p>
        </w:tc>
      </w:tr>
      <w:tr w:rsidR="00B12269" w:rsidRPr="00F36146" w:rsidTr="00A12CBE">
        <w:tc>
          <w:tcPr>
            <w:tcW w:w="1951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9 листопада 1989 р.</w:t>
            </w:r>
          </w:p>
        </w:tc>
        <w:tc>
          <w:tcPr>
            <w:tcW w:w="7620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Руйнування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Берлінсько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ї стіни</w:t>
            </w:r>
          </w:p>
        </w:tc>
      </w:tr>
      <w:tr w:rsidR="00B12269" w:rsidRPr="00F36146" w:rsidTr="00A12CBE">
        <w:tc>
          <w:tcPr>
            <w:tcW w:w="1951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18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березня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1990 р.</w:t>
            </w:r>
          </w:p>
        </w:tc>
        <w:tc>
          <w:tcPr>
            <w:tcW w:w="7620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Перші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вільні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вибори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НДР</w:t>
            </w:r>
          </w:p>
        </w:tc>
      </w:tr>
      <w:tr w:rsidR="00B12269" w:rsidRPr="00F36146" w:rsidTr="00A12CBE">
        <w:tc>
          <w:tcPr>
            <w:tcW w:w="1951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липня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1990 р.</w:t>
            </w:r>
          </w:p>
        </w:tc>
        <w:tc>
          <w:tcPr>
            <w:tcW w:w="7620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Вступ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Угоди про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грошовий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союз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НДР і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ФРН</w:t>
            </w:r>
          </w:p>
        </w:tc>
      </w:tr>
      <w:tr w:rsidR="00B12269" w:rsidRPr="00F36146" w:rsidTr="00A12CBE">
        <w:tc>
          <w:tcPr>
            <w:tcW w:w="1951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23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серпня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1990 р.</w:t>
            </w:r>
          </w:p>
        </w:tc>
        <w:tc>
          <w:tcPr>
            <w:tcW w:w="7620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парламенту НДР про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об’єднання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ФРН</w:t>
            </w:r>
          </w:p>
        </w:tc>
      </w:tr>
      <w:tr w:rsidR="00B12269" w:rsidRPr="00F36146" w:rsidTr="00A12CBE">
        <w:tc>
          <w:tcPr>
            <w:tcW w:w="1951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12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вересня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1990 р.</w:t>
            </w:r>
          </w:p>
        </w:tc>
        <w:tc>
          <w:tcPr>
            <w:tcW w:w="7620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Угода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США, СРСР,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Францією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Англією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остаточне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врегулювання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відносин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Німеччиною</w:t>
            </w:r>
            <w:proofErr w:type="spellEnd"/>
          </w:p>
        </w:tc>
      </w:tr>
      <w:tr w:rsidR="00B12269" w:rsidRPr="00F36146" w:rsidTr="00A12CBE">
        <w:tc>
          <w:tcPr>
            <w:tcW w:w="1951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3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жовтня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1990 р.</w:t>
            </w:r>
          </w:p>
        </w:tc>
        <w:tc>
          <w:tcPr>
            <w:tcW w:w="7620" w:type="dxa"/>
          </w:tcPr>
          <w:p w:rsidR="00B12269" w:rsidRPr="00F36146" w:rsidRDefault="00B12269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Об’єднання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ФРН і НДР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основі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23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статті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Конституції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ФРН</w:t>
            </w:r>
          </w:p>
        </w:tc>
      </w:tr>
    </w:tbl>
    <w:p w:rsidR="00397866" w:rsidRPr="00B12269" w:rsidRDefault="00397866">
      <w:pPr>
        <w:rPr>
          <w:lang w:val="uk-UA"/>
        </w:rPr>
      </w:pPr>
      <w:bookmarkStart w:id="0" w:name="_GoBack"/>
      <w:bookmarkEnd w:id="0"/>
    </w:p>
    <w:sectPr w:rsidR="00397866" w:rsidRPr="00B12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12E"/>
    <w:rsid w:val="00397866"/>
    <w:rsid w:val="006D512E"/>
    <w:rsid w:val="00B1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102E6C-07F6-49F8-96BC-09776076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2019-01-14T14:54:00Z</dcterms:created>
  <dcterms:modified xsi:type="dcterms:W3CDTF">2019-01-14T14:54:00Z</dcterms:modified>
</cp:coreProperties>
</file>