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  <w:rPr>
          <w:b/>
        </w:rPr>
      </w:pPr>
      <w:r w:rsidRPr="000C05D6">
        <w:rPr>
          <w:b/>
          <w:lang w:val="uk-UA"/>
        </w:rPr>
        <w:t xml:space="preserve">Плани-схеми для </w:t>
      </w:r>
      <w:r>
        <w:rPr>
          <w:b/>
          <w:lang w:val="uk-UA"/>
        </w:rPr>
        <w:t>роботи учнів та учениць</w:t>
      </w:r>
    </w:p>
    <w:p w:rsidR="008623BC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  <w:rPr>
          <w:b/>
          <w:lang w:val="uk-UA"/>
        </w:rPr>
      </w:pP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  <w:rPr>
          <w:b/>
        </w:rPr>
      </w:pPr>
      <w:r w:rsidRPr="000C05D6">
        <w:rPr>
          <w:b/>
          <w:lang w:val="uk-UA"/>
        </w:rPr>
        <w:t>Як працювати з параграфом підручника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1.</w:t>
      </w:r>
      <w:r w:rsidRPr="000C05D6">
        <w:rPr>
          <w:lang w:val="uk-UA"/>
        </w:rPr>
        <w:tab/>
        <w:t>Повністю прочитайте параграф, щоб скласти загальне уявлення про його зміст.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2.</w:t>
      </w:r>
      <w:r w:rsidRPr="000C05D6">
        <w:rPr>
          <w:lang w:val="uk-UA"/>
        </w:rPr>
        <w:tab/>
        <w:t xml:space="preserve">Опрацюйте історичні документи до параграфа. Розгляньте ілюстрації </w:t>
      </w:r>
      <w:r>
        <w:rPr>
          <w:lang w:val="uk-UA"/>
        </w:rPr>
        <w:t>та</w:t>
      </w:r>
      <w:r w:rsidRPr="000C05D6">
        <w:rPr>
          <w:lang w:val="uk-UA"/>
        </w:rPr>
        <w:t xml:space="preserve"> прочитайте підписи до них. З’ясуйте значення слів і термінів, які </w:t>
      </w:r>
      <w:r>
        <w:rPr>
          <w:lang w:val="uk-UA"/>
        </w:rPr>
        <w:t>ви</w:t>
      </w:r>
      <w:r w:rsidRPr="000C05D6">
        <w:rPr>
          <w:lang w:val="uk-UA"/>
        </w:rPr>
        <w:t xml:space="preserve"> не</w:t>
      </w:r>
      <w:r>
        <w:rPr>
          <w:lang w:val="uk-UA"/>
        </w:rPr>
        <w:t xml:space="preserve"> </w:t>
      </w:r>
      <w:r w:rsidRPr="000C05D6">
        <w:rPr>
          <w:lang w:val="uk-UA"/>
        </w:rPr>
        <w:t>зрозуміл</w:t>
      </w:r>
      <w:r>
        <w:rPr>
          <w:lang w:val="uk-UA"/>
        </w:rPr>
        <w:t>и</w:t>
      </w:r>
      <w:r w:rsidRPr="000C05D6">
        <w:rPr>
          <w:lang w:val="uk-UA"/>
        </w:rPr>
        <w:t>. Зверніть особливу увагу на виділені дати, терміни, назви, персоналії.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3.</w:t>
      </w:r>
      <w:r w:rsidRPr="000C05D6">
        <w:rPr>
          <w:lang w:val="uk-UA"/>
        </w:rPr>
        <w:tab/>
        <w:t>Складіть розгорнутий план до параграфа — він полегшить підготовку до уроку.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4.</w:t>
      </w:r>
      <w:r w:rsidRPr="000C05D6">
        <w:rPr>
          <w:lang w:val="uk-UA"/>
        </w:rPr>
        <w:tab/>
        <w:t>Спробуйте пов’язати матеріал параграфа з інформацією, яку ви отримали на уроці.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5.</w:t>
      </w:r>
      <w:r w:rsidRPr="000C05D6">
        <w:rPr>
          <w:lang w:val="uk-UA"/>
        </w:rPr>
        <w:tab/>
        <w:t>Якщо в тексті є посилання на зміст вивчених раніше параграфів, перегляньте їх.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6.</w:t>
      </w:r>
      <w:r w:rsidRPr="000C05D6">
        <w:rPr>
          <w:lang w:val="uk-UA"/>
        </w:rPr>
        <w:tab/>
        <w:t>Поясніть висновки до параграфа, використовуючи його зміст.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7.</w:t>
      </w:r>
      <w:r w:rsidRPr="000C05D6">
        <w:rPr>
          <w:lang w:val="uk-UA"/>
        </w:rPr>
        <w:tab/>
        <w:t>Якщо після опрацювання параграфа у вас виникають запитання або ви не згодні з наведеним тлумаченням деяких понять, оцінкою подій тощо, зверніться до додаткової літератури.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8.</w:t>
      </w:r>
      <w:r w:rsidRPr="000C05D6">
        <w:rPr>
          <w:lang w:val="uk-UA"/>
        </w:rPr>
        <w:tab/>
        <w:t>Для того щоб зрозуміти, чи добре ви засвоїли матеріал параграфа, спробуйте викласти його зміст, не користуючись підручником. Можна переказувати параграф, спершу спираючись на складений план, а потім без нього.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9.</w:t>
      </w:r>
      <w:r w:rsidRPr="000C05D6">
        <w:rPr>
          <w:lang w:val="uk-UA"/>
        </w:rPr>
        <w:tab/>
        <w:t>Підготуйте відповіді на запитання до параграфа та виконайте завдання.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  <w:rPr>
          <w:b/>
        </w:rPr>
      </w:pPr>
      <w:r w:rsidRPr="000C05D6">
        <w:rPr>
          <w:b/>
          <w:lang w:val="uk-UA"/>
        </w:rPr>
        <w:t>Як скласти план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1.</w:t>
      </w:r>
      <w:r w:rsidRPr="000C05D6">
        <w:rPr>
          <w:lang w:val="uk-UA"/>
        </w:rPr>
        <w:tab/>
        <w:t>Уважно прочитайте текст, до якого вам треба скласти план.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2.</w:t>
      </w:r>
      <w:r w:rsidRPr="000C05D6">
        <w:rPr>
          <w:lang w:val="uk-UA"/>
        </w:rPr>
        <w:tab/>
        <w:t>Виберіть із нього лише той матеріал, який відповідає темі плану.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3.</w:t>
      </w:r>
      <w:r w:rsidRPr="000C05D6">
        <w:rPr>
          <w:lang w:val="uk-UA"/>
        </w:rPr>
        <w:tab/>
        <w:t>Поділіть текст на логічно завершені частини, знайдіть у кожній із них головну думку, чітко сформулюйте та запишіть її.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4.</w:t>
      </w:r>
      <w:r w:rsidRPr="000C05D6">
        <w:rPr>
          <w:lang w:val="uk-UA"/>
        </w:rPr>
        <w:tab/>
        <w:t>Дайте назви частинам тексту.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5.</w:t>
      </w:r>
      <w:r w:rsidRPr="000C05D6">
        <w:rPr>
          <w:lang w:val="uk-UA"/>
        </w:rPr>
        <w:tab/>
        <w:t>Перш ніж записати план у зошит, перевірте, чи всі основні ідеї тексту знайшли в ньому відображення.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  <w:rPr>
          <w:b/>
        </w:rPr>
      </w:pPr>
      <w:r w:rsidRPr="000C05D6">
        <w:rPr>
          <w:b/>
          <w:lang w:val="uk-UA"/>
        </w:rPr>
        <w:t>Як працювати з історичним документом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1.</w:t>
      </w:r>
      <w:r w:rsidRPr="000C05D6">
        <w:rPr>
          <w:lang w:val="uk-UA"/>
        </w:rPr>
        <w:tab/>
        <w:t>З’ясуйте походження документа.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>
        <w:rPr>
          <w:lang w:val="uk-UA"/>
        </w:rPr>
        <w:t>1)</w:t>
      </w:r>
      <w:r>
        <w:rPr>
          <w:lang w:val="uk-UA"/>
        </w:rPr>
        <w:tab/>
        <w:t>Хто його автор/авторка</w:t>
      </w:r>
      <w:r w:rsidRPr="000C05D6">
        <w:rPr>
          <w:lang w:val="uk-UA"/>
        </w:rPr>
        <w:t>?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2)</w:t>
      </w:r>
      <w:r w:rsidRPr="000C05D6">
        <w:rPr>
          <w:lang w:val="uk-UA"/>
        </w:rPr>
        <w:tab/>
        <w:t>За яких історичних обставин з’явився документ?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3)</w:t>
      </w:r>
      <w:r w:rsidRPr="000C05D6">
        <w:rPr>
          <w:lang w:val="uk-UA"/>
        </w:rPr>
        <w:tab/>
        <w:t>Що являє собою документ за змістом і формою (опис історичної події сучасником</w:t>
      </w:r>
      <w:r>
        <w:rPr>
          <w:lang w:val="uk-UA"/>
        </w:rPr>
        <w:t>/сучасницею, оцінка події дослідником/дослідницею</w:t>
      </w:r>
      <w:r w:rsidRPr="000C05D6">
        <w:rPr>
          <w:lang w:val="uk-UA"/>
        </w:rPr>
        <w:t>, законодавчий акт тощо)?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2.</w:t>
      </w:r>
      <w:r w:rsidRPr="000C05D6">
        <w:rPr>
          <w:lang w:val="uk-UA"/>
        </w:rPr>
        <w:tab/>
        <w:t xml:space="preserve">З’ясуйте, які завдання до документа вам слід виконати і що для цього потрібно </w:t>
      </w:r>
      <w:r w:rsidRPr="000C05D6">
        <w:rPr>
          <w:lang w:val="uk-UA"/>
        </w:rPr>
        <w:lastRenderedPageBreak/>
        <w:t>(якщо документ має поглибити ваші знання про якесь історичне явище, подію чи особу, пригадайте, що вам уже відомо про це).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3.</w:t>
      </w:r>
      <w:r w:rsidRPr="000C05D6">
        <w:rPr>
          <w:lang w:val="uk-UA"/>
        </w:rPr>
        <w:tab/>
        <w:t>Прочитайте текст документа, з’ясуйте значення понять і термінів, що містяться в ньому.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4.</w:t>
      </w:r>
      <w:r w:rsidRPr="000C05D6">
        <w:rPr>
          <w:lang w:val="uk-UA"/>
        </w:rPr>
        <w:tab/>
        <w:t>Виконайте завдання до документа. Якщо ви не можете цього зробити, уважно й повільно прочитайте текст ще раз, звертаючи увагу на зміст окремих речень.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5.</w:t>
      </w:r>
      <w:r w:rsidRPr="000C05D6">
        <w:rPr>
          <w:lang w:val="uk-UA"/>
        </w:rPr>
        <w:tab/>
        <w:t>Визначте, яким є ваше ставлення до змісту документа й чому.</w:t>
      </w:r>
    </w:p>
    <w:p w:rsidR="008623BC" w:rsidRDefault="008623BC" w:rsidP="008623BC">
      <w:pPr>
        <w:spacing w:line="360" w:lineRule="auto"/>
        <w:rPr>
          <w:lang w:val="uk-UA"/>
        </w:rPr>
      </w:pPr>
    </w:p>
    <w:p w:rsidR="008623BC" w:rsidRPr="00D1250C" w:rsidRDefault="008623BC" w:rsidP="008623BC">
      <w:pPr>
        <w:spacing w:line="360" w:lineRule="auto"/>
        <w:ind w:firstLine="340"/>
        <w:rPr>
          <w:b/>
        </w:rPr>
      </w:pPr>
      <w:r w:rsidRPr="00D1250C">
        <w:rPr>
          <w:b/>
        </w:rPr>
        <w:t>Як працювати з історичною картою</w:t>
      </w:r>
    </w:p>
    <w:p w:rsidR="008623BC" w:rsidRPr="00782BE0" w:rsidRDefault="008623BC" w:rsidP="008623BC">
      <w:pPr>
        <w:spacing w:line="360" w:lineRule="auto"/>
        <w:ind w:firstLine="340"/>
      </w:pPr>
      <w:r w:rsidRPr="00782BE0">
        <w:t>1. Прочитайте назву карти.</w:t>
      </w:r>
    </w:p>
    <w:p w:rsidR="008623BC" w:rsidRPr="00782BE0" w:rsidRDefault="008623BC" w:rsidP="008623BC">
      <w:pPr>
        <w:spacing w:line="360" w:lineRule="auto"/>
        <w:ind w:firstLine="340"/>
      </w:pPr>
      <w:r w:rsidRPr="00782BE0">
        <w:t>2. Ознайомтеся з легендою карти.</w:t>
      </w:r>
    </w:p>
    <w:p w:rsidR="008623BC" w:rsidRDefault="008623BC" w:rsidP="008623BC">
      <w:pPr>
        <w:spacing w:line="360" w:lineRule="auto"/>
        <w:ind w:firstLine="340"/>
        <w:rPr>
          <w:lang w:val="uk-UA"/>
        </w:rPr>
      </w:pPr>
      <w:r w:rsidRPr="00782BE0">
        <w:t>3. Знайдіть на карті умовні позначення,</w:t>
      </w:r>
      <w:r>
        <w:rPr>
          <w:lang w:val="uk-UA"/>
        </w:rPr>
        <w:t xml:space="preserve"> </w:t>
      </w:r>
      <w:r w:rsidRPr="00782BE0">
        <w:t>які необхідні у вивченні конкретного</w:t>
      </w:r>
      <w:r>
        <w:rPr>
          <w:lang w:val="uk-UA"/>
        </w:rPr>
        <w:t xml:space="preserve"> </w:t>
      </w:r>
      <w:r>
        <w:t>питання.</w:t>
      </w:r>
    </w:p>
    <w:p w:rsidR="008623BC" w:rsidRPr="00D1250C" w:rsidRDefault="008623BC" w:rsidP="008623BC">
      <w:pPr>
        <w:spacing w:line="360" w:lineRule="auto"/>
        <w:ind w:firstLine="340"/>
        <w:rPr>
          <w:lang w:val="uk-UA"/>
        </w:rPr>
      </w:pPr>
      <w:r w:rsidRPr="00D1250C">
        <w:rPr>
          <w:lang w:val="uk-UA"/>
        </w:rPr>
        <w:t>4. Порівняйте отриману інформацію з матеріалом підручника</w:t>
      </w:r>
      <w:r>
        <w:rPr>
          <w:lang w:val="uk-UA"/>
        </w:rPr>
        <w:t>.</w:t>
      </w:r>
    </w:p>
    <w:p w:rsidR="008623BC" w:rsidRPr="00D1250C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D1250C">
        <w:rPr>
          <w:lang w:val="uk-UA"/>
        </w:rPr>
        <w:t>5. Виконайте завдання до історичної карти, якщо їх запропоновано.</w:t>
      </w:r>
    </w:p>
    <w:p w:rsidR="008623BC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  <w:rPr>
          <w:b/>
          <w:lang w:val="uk-UA"/>
        </w:rPr>
      </w:pPr>
    </w:p>
    <w:p w:rsidR="008623BC" w:rsidRPr="00D1250C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  <w:rPr>
          <w:b/>
          <w:lang w:val="uk-UA"/>
        </w:rPr>
      </w:pPr>
      <w:r w:rsidRPr="000C05D6">
        <w:rPr>
          <w:b/>
          <w:lang w:val="uk-UA"/>
        </w:rPr>
        <w:t>Як працювати з ілюстрацією (візуальним джерелом інформації)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1.</w:t>
      </w:r>
      <w:r w:rsidRPr="000C05D6">
        <w:rPr>
          <w:lang w:val="uk-UA"/>
        </w:rPr>
        <w:tab/>
        <w:t xml:space="preserve">Прочитайте підпис до ілюстрації. У разі, </w:t>
      </w:r>
      <w:r>
        <w:rPr>
          <w:lang w:val="uk-UA"/>
        </w:rPr>
        <w:t>якщо він містить підпис автора/авторки, дізнайтеся про нього/неї</w:t>
      </w:r>
      <w:r w:rsidRPr="000C05D6">
        <w:rPr>
          <w:lang w:val="uk-UA"/>
        </w:rPr>
        <w:t xml:space="preserve"> за додатковими джерелами.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2.</w:t>
      </w:r>
      <w:r w:rsidRPr="000C05D6">
        <w:rPr>
          <w:lang w:val="uk-UA"/>
        </w:rPr>
        <w:tab/>
        <w:t>Пригадайте, що вам уже відомо про події, зображені на ілюстрації.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3.</w:t>
      </w:r>
      <w:r w:rsidRPr="000C05D6">
        <w:rPr>
          <w:lang w:val="uk-UA"/>
        </w:rPr>
        <w:tab/>
        <w:t>Опишіть зображене на візуальному джерелі інформації, використовуючи відповідну термінологію (ліворуч, праворуч, згори, знизу, на першому плані, на другорядному плані тощо).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4.</w:t>
      </w:r>
      <w:r w:rsidRPr="000C05D6">
        <w:rPr>
          <w:lang w:val="uk-UA"/>
        </w:rPr>
        <w:tab/>
        <w:t>Які нові знання порівняно з наявними ви можете отримати за ілюстрацією?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5.</w:t>
      </w:r>
      <w:r w:rsidRPr="000C05D6">
        <w:rPr>
          <w:lang w:val="uk-UA"/>
        </w:rPr>
        <w:tab/>
        <w:t>Які почуття викликає у вас зображене й чому?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6.</w:t>
      </w:r>
      <w:r w:rsidRPr="000C05D6">
        <w:rPr>
          <w:lang w:val="uk-UA"/>
        </w:rPr>
        <w:tab/>
      </w:r>
      <w:r>
        <w:rPr>
          <w:lang w:val="uk-UA"/>
        </w:rPr>
        <w:t>Якщо</w:t>
      </w:r>
      <w:r w:rsidRPr="000C05D6">
        <w:rPr>
          <w:lang w:val="uk-UA"/>
        </w:rPr>
        <w:t xml:space="preserve"> до ілюстрації </w:t>
      </w:r>
      <w:r>
        <w:rPr>
          <w:lang w:val="uk-UA"/>
        </w:rPr>
        <w:t xml:space="preserve">запропоновано завдання, </w:t>
      </w:r>
      <w:r w:rsidRPr="000C05D6">
        <w:rPr>
          <w:lang w:val="uk-UA"/>
        </w:rPr>
        <w:t>виконайте їх.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  <w:rPr>
          <w:b/>
        </w:rPr>
      </w:pPr>
      <w:r w:rsidRPr="000C05D6">
        <w:rPr>
          <w:b/>
          <w:lang w:val="uk-UA"/>
        </w:rPr>
        <w:t>Як скласти історичний портрет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1.</w:t>
      </w:r>
      <w:r w:rsidRPr="000C05D6">
        <w:rPr>
          <w:lang w:val="uk-UA"/>
        </w:rPr>
        <w:tab/>
        <w:t>Складіть перелік визначальних, на вашу думку, рис зовнішності й характеру персонажа.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2.</w:t>
      </w:r>
      <w:r w:rsidRPr="000C05D6">
        <w:rPr>
          <w:lang w:val="uk-UA"/>
        </w:rPr>
        <w:tab/>
        <w:t>Охарактеризуйте публічну (політичну, громадську, культурну тощо) діяльність цієї особи.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3.</w:t>
      </w:r>
      <w:r w:rsidRPr="000C05D6">
        <w:rPr>
          <w:lang w:val="uk-UA"/>
        </w:rPr>
        <w:tab/>
        <w:t>Наведіть думки про неї сучасників, нащадків і дослідників.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4.</w:t>
      </w:r>
      <w:r w:rsidRPr="000C05D6">
        <w:rPr>
          <w:lang w:val="uk-UA"/>
        </w:rPr>
        <w:tab/>
        <w:t>Сформулюйте обґрунтовану власну оцінку діяльності особи та її результатів.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  <w:rPr>
          <w:b/>
        </w:rPr>
      </w:pPr>
      <w:r w:rsidRPr="000C05D6">
        <w:rPr>
          <w:b/>
          <w:lang w:val="uk-UA"/>
        </w:rPr>
        <w:t>Як підготувати повідомлення та презентацію до нього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1.</w:t>
      </w:r>
      <w:r w:rsidRPr="000C05D6">
        <w:rPr>
          <w:lang w:val="uk-UA"/>
        </w:rPr>
        <w:tab/>
        <w:t>Прочитайте в підручнику матеріал, до якого ви готуєте повідомлення.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2.</w:t>
      </w:r>
      <w:r w:rsidRPr="000C05D6">
        <w:rPr>
          <w:lang w:val="uk-UA"/>
        </w:rPr>
        <w:tab/>
        <w:t>Доберіть джерела інформації</w:t>
      </w:r>
      <w:r>
        <w:rPr>
          <w:lang w:val="uk-UA"/>
        </w:rPr>
        <w:t xml:space="preserve"> за темою</w:t>
      </w:r>
      <w:r w:rsidRPr="000C05D6">
        <w:rPr>
          <w:lang w:val="uk-UA"/>
        </w:rPr>
        <w:t>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3.</w:t>
      </w:r>
      <w:r w:rsidRPr="000C05D6">
        <w:rPr>
          <w:lang w:val="uk-UA"/>
        </w:rPr>
        <w:tab/>
        <w:t>Опрацюйте джерела й складіть план повідомлення, орієнтовно визначивши місце слайдів презентації в ньому.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4.</w:t>
      </w:r>
      <w:r w:rsidRPr="000C05D6">
        <w:rPr>
          <w:lang w:val="uk-UA"/>
        </w:rPr>
        <w:tab/>
        <w:t xml:space="preserve">За планом напишіть текст повідомлення, </w:t>
      </w:r>
      <w:r>
        <w:rPr>
          <w:lang w:val="uk-UA"/>
        </w:rPr>
        <w:t xml:space="preserve">підготуйте </w:t>
      </w:r>
      <w:r w:rsidRPr="000C05D6">
        <w:rPr>
          <w:lang w:val="uk-UA"/>
        </w:rPr>
        <w:t>слайди презентації та тези для виступу перед аудиторією.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5.</w:t>
      </w:r>
      <w:r w:rsidRPr="000C05D6">
        <w:rPr>
          <w:lang w:val="uk-UA"/>
        </w:rPr>
        <w:tab/>
        <w:t>Презентація має містити до десяти слайдів, а ілюстративний матеріал обов’язково супроводжуйте підписами.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6.</w:t>
      </w:r>
      <w:r w:rsidRPr="000C05D6">
        <w:rPr>
          <w:lang w:val="uk-UA"/>
        </w:rPr>
        <w:tab/>
        <w:t>Під час виступу намагайтеся говорити правильно, чітко й виразно.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  <w:rPr>
          <w:b/>
        </w:rPr>
      </w:pPr>
      <w:r w:rsidRPr="000C05D6">
        <w:rPr>
          <w:b/>
          <w:lang w:val="uk-UA"/>
        </w:rPr>
        <w:t>Як працювати на практичному занятті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1.</w:t>
      </w:r>
      <w:r w:rsidRPr="000C05D6">
        <w:rPr>
          <w:lang w:val="uk-UA"/>
        </w:rPr>
        <w:tab/>
        <w:t>Ознайомтеся з темою практичного заняття.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2.</w:t>
      </w:r>
      <w:r w:rsidRPr="000C05D6">
        <w:rPr>
          <w:lang w:val="uk-UA"/>
        </w:rPr>
        <w:tab/>
        <w:t>З’ясуйте мету заняття й засоби, за допомогою яких її планується досягти.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3.</w:t>
      </w:r>
      <w:r w:rsidRPr="000C05D6">
        <w:rPr>
          <w:lang w:val="uk-UA"/>
        </w:rPr>
        <w:tab/>
        <w:t>Виконайте завдання для підготовки до заняття.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4.</w:t>
      </w:r>
      <w:r w:rsidRPr="000C05D6">
        <w:rPr>
          <w:lang w:val="uk-UA"/>
        </w:rPr>
        <w:tab/>
        <w:t>Повторіть матеріал, який рекомендовано повторити до заняття.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5.</w:t>
      </w:r>
      <w:r w:rsidRPr="000C05D6">
        <w:rPr>
          <w:lang w:val="uk-UA"/>
        </w:rPr>
        <w:tab/>
        <w:t>На занятті уважно працюйте над завданнями індивідуально</w:t>
      </w:r>
      <w:r>
        <w:rPr>
          <w:lang w:val="uk-UA"/>
        </w:rPr>
        <w:t>, у парах</w:t>
      </w:r>
      <w:r w:rsidRPr="000C05D6">
        <w:rPr>
          <w:lang w:val="uk-UA"/>
        </w:rPr>
        <w:t xml:space="preserve"> або групах, аналізуйте матеріали до заняття, підготовлені вчителем/вчителькою та однокласниками/однокласницями.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6.</w:t>
      </w:r>
      <w:r w:rsidRPr="000C05D6">
        <w:rPr>
          <w:lang w:val="uk-UA"/>
        </w:rPr>
        <w:tab/>
        <w:t>Завершуючи роботу на занятті, з’ясуйте, якою мірою реалізовано мету заняття і як воно сприяло розвитку ваших навчальних компетентностей.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  <w:rPr>
          <w:b/>
        </w:rPr>
      </w:pPr>
      <w:r w:rsidRPr="000C05D6">
        <w:rPr>
          <w:b/>
          <w:lang w:val="uk-UA"/>
        </w:rPr>
        <w:t>Як працювати в парі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1.</w:t>
      </w:r>
      <w:r w:rsidRPr="000C05D6">
        <w:rPr>
          <w:lang w:val="uk-UA"/>
        </w:rPr>
        <w:tab/>
        <w:t>Оберіть партнера та за необхідності познайомтеся з ним.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2.</w:t>
      </w:r>
      <w:r w:rsidRPr="000C05D6">
        <w:rPr>
          <w:lang w:val="uk-UA"/>
        </w:rPr>
        <w:tab/>
        <w:t>З’ясуйте зміст завдання, яке вам необхідно виконати. У разі його нерозуміння порадьтеся в парі або скористайтеся допомогою вчителя/вчительки.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3.</w:t>
      </w:r>
      <w:r w:rsidRPr="000C05D6">
        <w:rPr>
          <w:lang w:val="uk-UA"/>
        </w:rPr>
        <w:tab/>
        <w:t>Опрацюйте матеріал, запропонований для виконання завдання.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4.</w:t>
      </w:r>
      <w:r w:rsidRPr="000C05D6">
        <w:rPr>
          <w:lang w:val="uk-UA"/>
        </w:rPr>
        <w:tab/>
        <w:t xml:space="preserve">Обговоріть із партнером свої думки щодо виконання завдання. Не перебивайте один одного. Не намагайтеся нав’язати </w:t>
      </w:r>
      <w:r>
        <w:rPr>
          <w:lang w:val="uk-UA"/>
        </w:rPr>
        <w:t xml:space="preserve">свою </w:t>
      </w:r>
      <w:r w:rsidRPr="000C05D6">
        <w:rPr>
          <w:lang w:val="uk-UA"/>
        </w:rPr>
        <w:t>точку зору. Якщо ви не розумієте думку</w:t>
      </w:r>
      <w:r>
        <w:rPr>
          <w:lang w:val="uk-UA"/>
        </w:rPr>
        <w:t xml:space="preserve"> партнера</w:t>
      </w:r>
      <w:r w:rsidRPr="000C05D6">
        <w:rPr>
          <w:lang w:val="uk-UA"/>
        </w:rPr>
        <w:t xml:space="preserve">, попросіть </w:t>
      </w:r>
      <w:r>
        <w:rPr>
          <w:lang w:val="uk-UA"/>
        </w:rPr>
        <w:t>його пояснити або аргументувати її</w:t>
      </w:r>
      <w:r w:rsidRPr="000C05D6">
        <w:rPr>
          <w:lang w:val="uk-UA"/>
        </w:rPr>
        <w:t>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5.</w:t>
      </w:r>
      <w:r w:rsidRPr="000C05D6">
        <w:rPr>
          <w:lang w:val="uk-UA"/>
        </w:rPr>
        <w:tab/>
        <w:t>За результатами обговорення один із членів пари презентує аудиторії спільне рішення.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  <w:rPr>
          <w:b/>
        </w:rPr>
      </w:pPr>
      <w:r w:rsidRPr="000C05D6">
        <w:rPr>
          <w:b/>
          <w:lang w:val="uk-UA"/>
        </w:rPr>
        <w:t>Як працювати в малій групі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1.</w:t>
      </w:r>
      <w:r w:rsidRPr="000C05D6">
        <w:rPr>
          <w:lang w:val="uk-UA"/>
        </w:rPr>
        <w:tab/>
        <w:t>Сформуйте групу, познайомтеся та розподіліть повноваження. Обов’язково виберіть того, хто інформуватиме аудиторію про результати роботи групи.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2.</w:t>
      </w:r>
      <w:r w:rsidRPr="000C05D6">
        <w:rPr>
          <w:lang w:val="uk-UA"/>
        </w:rPr>
        <w:tab/>
        <w:t>Ознайомтеся із завданням, яке вам необхідно виконати.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lang w:val="uk-UA"/>
        </w:rPr>
        <w:t>3.</w:t>
      </w:r>
      <w:r w:rsidRPr="000C05D6">
        <w:rPr>
          <w:lang w:val="uk-UA"/>
        </w:rPr>
        <w:tab/>
        <w:t>Відповідно до повноважень, розподілених між членами групи, виконайте завдання. Не забувайте про дотримання толерантності до думок інших і взаємну відповідальність за роботу групи.</w:t>
      </w:r>
    </w:p>
    <w:p w:rsidR="008623BC" w:rsidRPr="000C05D6" w:rsidRDefault="008623BC" w:rsidP="008623BC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4.</w:t>
      </w:r>
      <w:r w:rsidRPr="000C05D6">
        <w:rPr>
          <w:lang w:val="uk-UA"/>
        </w:rPr>
        <w:tab/>
        <w:t>Ознайомте аудиторію з результатами виконання завдання. За наявності різних точок зору обов’язково проінформуйте про них.</w:t>
      </w:r>
    </w:p>
    <w:p w:rsidR="008623BC" w:rsidRDefault="008623BC" w:rsidP="008623BC">
      <w:pPr>
        <w:spacing w:line="360" w:lineRule="auto"/>
        <w:ind w:firstLine="340"/>
        <w:rPr>
          <w:i/>
        </w:rPr>
      </w:pPr>
      <w:r>
        <w:rPr>
          <w:i/>
        </w:rPr>
        <w:t>Оціночний лист роботи в групі</w:t>
      </w:r>
    </w:p>
    <w:p w:rsidR="008623BC" w:rsidRDefault="008623BC" w:rsidP="008623BC">
      <w:pPr>
        <w:spacing w:line="360" w:lineRule="auto"/>
        <w:ind w:firstLine="340"/>
        <w:rPr>
          <w:lang w:val="uk-UA"/>
        </w:rPr>
      </w:pPr>
      <w:r>
        <w:t>Кожна позиція оцінюється від 0 до 2 балів.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817"/>
        <w:gridCol w:w="7535"/>
        <w:gridCol w:w="993"/>
      </w:tblGrid>
      <w:tr w:rsidR="008623BC" w:rsidTr="00B36C1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C" w:rsidRDefault="008623BC" w:rsidP="00B36C15">
            <w:pPr>
              <w:spacing w:line="360" w:lineRule="auto"/>
              <w:jc w:val="center"/>
              <w:rPr>
                <w:lang w:val="uk-UA"/>
              </w:rPr>
            </w:pPr>
            <w:r>
              <w:t>№ з/п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C" w:rsidRDefault="008623BC" w:rsidP="00B36C15">
            <w:pPr>
              <w:spacing w:line="360" w:lineRule="auto"/>
              <w:jc w:val="center"/>
              <w:rPr>
                <w:lang w:val="uk-UA"/>
              </w:rPr>
            </w:pPr>
            <w:r>
              <w:t>Критерії оцінюванн</w:t>
            </w:r>
            <w:r>
              <w:rPr>
                <w:lang w:val="uk-UA"/>
              </w:rPr>
              <w:t>я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C" w:rsidRDefault="008623BC" w:rsidP="00B36C15">
            <w:pPr>
              <w:spacing w:line="360" w:lineRule="auto"/>
              <w:jc w:val="center"/>
              <w:rPr>
                <w:lang w:val="uk-UA"/>
              </w:rPr>
            </w:pPr>
            <w:r>
              <w:rPr>
                <w:lang w:val="uk-UA"/>
              </w:rPr>
              <w:t>Бали</w:t>
            </w:r>
          </w:p>
        </w:tc>
      </w:tr>
      <w:tr w:rsidR="008623BC" w:rsidTr="00B36C1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C" w:rsidRDefault="008623BC" w:rsidP="00B36C15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C" w:rsidRDefault="008623BC" w:rsidP="00B36C15">
            <w:pPr>
              <w:spacing w:line="360" w:lineRule="auto"/>
              <w:rPr>
                <w:lang w:val="uk-UA"/>
              </w:rPr>
            </w:pPr>
            <w:r>
              <w:t>Ви брали активну участь у роботі групи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C" w:rsidRDefault="008623BC" w:rsidP="00B36C15">
            <w:pPr>
              <w:spacing w:line="360" w:lineRule="auto"/>
              <w:rPr>
                <w:lang w:val="uk-UA"/>
              </w:rPr>
            </w:pPr>
          </w:p>
        </w:tc>
      </w:tr>
      <w:tr w:rsidR="008623BC" w:rsidTr="00B36C1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C" w:rsidRDefault="008623BC" w:rsidP="00B36C15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C" w:rsidRDefault="008623BC" w:rsidP="00B36C15">
            <w:pPr>
              <w:spacing w:line="360" w:lineRule="auto"/>
              <w:rPr>
                <w:lang w:val="uk-UA"/>
              </w:rPr>
            </w:pPr>
            <w:r>
              <w:t>Ви вносили вдалі пропозиції, які врахувала груп</w:t>
            </w:r>
            <w:r>
              <w:rPr>
                <w:lang w:val="uk-UA"/>
              </w:rPr>
              <w:t>а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C" w:rsidRDefault="008623BC" w:rsidP="00B36C15">
            <w:pPr>
              <w:spacing w:line="360" w:lineRule="auto"/>
              <w:rPr>
                <w:lang w:val="uk-UA"/>
              </w:rPr>
            </w:pPr>
          </w:p>
        </w:tc>
      </w:tr>
      <w:tr w:rsidR="008623BC" w:rsidTr="00B36C1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C" w:rsidRDefault="008623BC" w:rsidP="00B36C15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C" w:rsidRDefault="008623BC" w:rsidP="00B36C15">
            <w:pPr>
              <w:spacing w:line="360" w:lineRule="auto"/>
              <w:rPr>
                <w:lang w:val="uk-UA"/>
              </w:rPr>
            </w:pPr>
            <w:r>
              <w:t>Ви надавали підтримку іншим членам групи, заохочуючи їх до роботи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C" w:rsidRDefault="008623BC" w:rsidP="00B36C15">
            <w:pPr>
              <w:spacing w:line="360" w:lineRule="auto"/>
              <w:rPr>
                <w:lang w:val="uk-UA"/>
              </w:rPr>
            </w:pPr>
          </w:p>
        </w:tc>
      </w:tr>
      <w:tr w:rsidR="008623BC" w:rsidTr="00B36C1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C" w:rsidRDefault="008623BC" w:rsidP="00B36C15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C" w:rsidRDefault="008623BC" w:rsidP="00B36C15">
            <w:pPr>
              <w:spacing w:line="360" w:lineRule="auto"/>
              <w:rPr>
                <w:lang w:val="uk-UA"/>
              </w:rPr>
            </w:pPr>
            <w:r>
              <w:t>Ви висунули цілком нову ідею, що сподобалася та була оцінена іншими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C" w:rsidRDefault="008623BC" w:rsidP="00B36C15">
            <w:pPr>
              <w:spacing w:line="360" w:lineRule="auto"/>
              <w:rPr>
                <w:lang w:val="uk-UA"/>
              </w:rPr>
            </w:pPr>
          </w:p>
        </w:tc>
      </w:tr>
      <w:tr w:rsidR="008623BC" w:rsidTr="00B36C1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C" w:rsidRDefault="008623BC" w:rsidP="00B36C15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C" w:rsidRDefault="008623BC" w:rsidP="00B36C15">
            <w:pPr>
              <w:spacing w:line="360" w:lineRule="auto"/>
              <w:rPr>
                <w:lang w:val="uk-UA"/>
              </w:rPr>
            </w:pPr>
            <w:r>
              <w:t>Ви вдало узагальнювали думку інших і просували роботу групи вперед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C" w:rsidRDefault="008623BC" w:rsidP="00B36C15">
            <w:pPr>
              <w:spacing w:line="360" w:lineRule="auto"/>
              <w:rPr>
                <w:lang w:val="uk-UA"/>
              </w:rPr>
            </w:pPr>
          </w:p>
        </w:tc>
      </w:tr>
      <w:tr w:rsidR="008623BC" w:rsidTr="00B36C1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C" w:rsidRDefault="008623BC" w:rsidP="00B36C15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C" w:rsidRDefault="008623BC" w:rsidP="00B36C15">
            <w:pPr>
              <w:spacing w:line="360" w:lineRule="auto"/>
              <w:rPr>
                <w:lang w:val="uk-UA"/>
              </w:rPr>
            </w:pPr>
            <w:r>
              <w:t>Ви доповідали класу про результати групової роботи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C" w:rsidRDefault="008623BC" w:rsidP="00B36C15">
            <w:pPr>
              <w:spacing w:line="360" w:lineRule="auto"/>
              <w:rPr>
                <w:lang w:val="uk-UA"/>
              </w:rPr>
            </w:pPr>
          </w:p>
        </w:tc>
      </w:tr>
    </w:tbl>
    <w:p w:rsidR="008623BC" w:rsidRDefault="008623BC" w:rsidP="008623BC">
      <w:pPr>
        <w:spacing w:line="360" w:lineRule="auto"/>
      </w:pPr>
    </w:p>
    <w:p w:rsidR="008623BC" w:rsidRPr="00BD45D6" w:rsidRDefault="008623BC" w:rsidP="008623BC">
      <w:pPr>
        <w:spacing w:line="360" w:lineRule="auto"/>
        <w:ind w:firstLine="340"/>
        <w:rPr>
          <w:b/>
          <w:lang w:val="uk-UA"/>
        </w:rPr>
      </w:pPr>
      <w:r w:rsidRPr="00BD45D6">
        <w:rPr>
          <w:b/>
          <w:lang w:val="uk-UA"/>
        </w:rPr>
        <w:t>Як написати есе</w:t>
      </w:r>
    </w:p>
    <w:p w:rsidR="008623BC" w:rsidRPr="00BD45D6" w:rsidRDefault="008623BC" w:rsidP="008623BC">
      <w:pPr>
        <w:spacing w:line="360" w:lineRule="auto"/>
        <w:ind w:firstLine="340"/>
        <w:rPr>
          <w:lang w:val="uk-UA"/>
        </w:rPr>
      </w:pPr>
      <w:r w:rsidRPr="00BD45D6">
        <w:rPr>
          <w:b/>
          <w:lang w:val="uk-UA"/>
        </w:rPr>
        <w:t>Есе</w:t>
      </w:r>
      <w:r w:rsidRPr="00BD45D6">
        <w:rPr>
          <w:lang w:val="uk-UA"/>
        </w:rPr>
        <w:t xml:space="preserve"> — прозаїчний твір невеликого обсягу й вільної композиції, що виражає індивідуальні враження та міркування з конкретного приводу або питання й свідомо не претендує на вичерпну відповідь.</w:t>
      </w:r>
    </w:p>
    <w:p w:rsidR="008623BC" w:rsidRPr="00673247" w:rsidRDefault="008623BC" w:rsidP="008623BC">
      <w:pPr>
        <w:spacing w:line="360" w:lineRule="auto"/>
        <w:ind w:firstLine="340"/>
      </w:pPr>
      <w:r w:rsidRPr="00673247">
        <w:t>1.</w:t>
      </w:r>
      <w:r w:rsidRPr="00673247">
        <w:tab/>
        <w:t>Ознайомтеся з матеріалом, за яким (або використовуючи який) вам необхідно підготувати есе.</w:t>
      </w:r>
    </w:p>
    <w:p w:rsidR="008623BC" w:rsidRPr="00673247" w:rsidRDefault="008623BC" w:rsidP="008623BC">
      <w:pPr>
        <w:spacing w:line="360" w:lineRule="auto"/>
        <w:ind w:firstLine="340"/>
      </w:pPr>
      <w:r w:rsidRPr="00673247">
        <w:t>2.</w:t>
      </w:r>
      <w:r w:rsidRPr="00673247">
        <w:tab/>
        <w:t>Продумайте, які думки та ідеї ви прагнете висловити у своєму есе та в якій формі.</w:t>
      </w:r>
    </w:p>
    <w:p w:rsidR="008623BC" w:rsidRPr="00673247" w:rsidRDefault="008623BC" w:rsidP="008623BC">
      <w:pPr>
        <w:spacing w:line="360" w:lineRule="auto"/>
        <w:ind w:firstLine="340"/>
      </w:pPr>
      <w:r w:rsidRPr="00673247">
        <w:t>3.</w:t>
      </w:r>
      <w:r w:rsidRPr="00673247">
        <w:tab/>
        <w:t>Дотримуйтеся рекомендованої структури есе:</w:t>
      </w:r>
    </w:p>
    <w:p w:rsidR="008623BC" w:rsidRDefault="008623BC" w:rsidP="008623BC">
      <w:pPr>
        <w:spacing w:line="360" w:lineRule="auto"/>
        <w:ind w:firstLine="340"/>
        <w:rPr>
          <w:lang w:val="uk-UA"/>
        </w:rPr>
      </w:pPr>
      <w:r>
        <w:t>1)</w:t>
      </w:r>
      <w:r>
        <w:rPr>
          <w:lang w:val="uk-UA"/>
        </w:rPr>
        <w:tab/>
      </w:r>
      <w:r w:rsidRPr="00673247">
        <w:t>Вступ (орієнтовно 1 абзац) має розкривати головну ідею есе</w:t>
      </w:r>
      <w:r>
        <w:rPr>
          <w:lang w:val="uk-UA"/>
        </w:rPr>
        <w:t>, що відповідає темі</w:t>
      </w:r>
      <w:r w:rsidRPr="00673247">
        <w:t>.</w:t>
      </w:r>
    </w:p>
    <w:p w:rsidR="008623BC" w:rsidRPr="00673247" w:rsidRDefault="008623BC" w:rsidP="008623BC">
      <w:pPr>
        <w:spacing w:line="360" w:lineRule="auto"/>
        <w:ind w:firstLine="340"/>
      </w:pPr>
      <w:r>
        <w:t>2)</w:t>
      </w:r>
      <w:r>
        <w:rPr>
          <w:lang w:val="uk-UA"/>
        </w:rPr>
        <w:tab/>
      </w:r>
      <w:proofErr w:type="gramStart"/>
      <w:r w:rsidRPr="00673247">
        <w:t>В</w:t>
      </w:r>
      <w:proofErr w:type="gramEnd"/>
      <w:r w:rsidRPr="00673247">
        <w:t xml:space="preserve"> основній частині (орієнтовно 2 абзаци) викладаються аргументи, докази й пояснення на підтримку головної ідеї.</w:t>
      </w:r>
    </w:p>
    <w:p w:rsidR="008623BC" w:rsidRPr="00673247" w:rsidRDefault="008623BC" w:rsidP="008623BC">
      <w:pPr>
        <w:spacing w:line="360" w:lineRule="auto"/>
        <w:ind w:firstLine="340"/>
      </w:pPr>
      <w:r>
        <w:t>3)</w:t>
      </w:r>
      <w:r>
        <w:rPr>
          <w:lang w:val="uk-UA"/>
        </w:rPr>
        <w:tab/>
      </w:r>
      <w:r w:rsidRPr="00673247">
        <w:t>У висновках (орієнтовно 1 абзац) наводяться підсумкові думки щодо ідеї, яку було розкрито у творі.</w:t>
      </w:r>
    </w:p>
    <w:p w:rsidR="008623BC" w:rsidRPr="00A32CE5" w:rsidRDefault="008623BC" w:rsidP="008623BC">
      <w:pPr>
        <w:spacing w:line="360" w:lineRule="auto"/>
        <w:ind w:firstLine="340"/>
      </w:pPr>
      <w:r w:rsidRPr="00673247">
        <w:t>4.</w:t>
      </w:r>
      <w:r w:rsidRPr="00673247">
        <w:tab/>
        <w:t>Текст есе доцільно спочатку написати в чорновому варіанті, потім проаналізувати його зміст, композиційну побудову, логічність, послідовність, внести необхідні зміни</w:t>
      </w:r>
      <w:r>
        <w:t xml:space="preserve"> й записати остаточний варіант.</w:t>
      </w:r>
    </w:p>
    <w:p w:rsidR="008623BC" w:rsidRDefault="008623BC" w:rsidP="008623BC">
      <w:pPr>
        <w:spacing w:line="360" w:lineRule="auto"/>
        <w:rPr>
          <w:lang w:val="uk-UA"/>
        </w:rPr>
      </w:pPr>
    </w:p>
    <w:p w:rsidR="008623BC" w:rsidRPr="00DE0384" w:rsidRDefault="008623BC" w:rsidP="008623BC">
      <w:pPr>
        <w:spacing w:line="360" w:lineRule="auto"/>
        <w:ind w:firstLine="340"/>
        <w:rPr>
          <w:b/>
        </w:rPr>
      </w:pPr>
      <w:r w:rsidRPr="00DE0384">
        <w:rPr>
          <w:b/>
        </w:rPr>
        <w:t>Як працювати з поняттям</w:t>
      </w:r>
    </w:p>
    <w:p w:rsidR="008623BC" w:rsidRDefault="008623BC" w:rsidP="008623BC">
      <w:pPr>
        <w:spacing w:line="360" w:lineRule="auto"/>
        <w:ind w:firstLine="340"/>
        <w:rPr>
          <w:lang w:val="uk-UA"/>
        </w:rPr>
      </w:pPr>
      <w:r w:rsidRPr="00DE0384">
        <w:t>1. Уважно п</w:t>
      </w:r>
      <w:r>
        <w:t>рочитайте формулювання поняття.</w:t>
      </w:r>
    </w:p>
    <w:p w:rsidR="008623BC" w:rsidRPr="00DE0384" w:rsidRDefault="008623BC" w:rsidP="008623BC">
      <w:pPr>
        <w:spacing w:line="360" w:lineRule="auto"/>
        <w:ind w:firstLine="340"/>
      </w:pPr>
      <w:r w:rsidRPr="00DE0384">
        <w:t>2. Якщо воно містить терміни й слова,</w:t>
      </w:r>
      <w:r>
        <w:rPr>
          <w:lang w:val="uk-UA"/>
        </w:rPr>
        <w:t xml:space="preserve"> </w:t>
      </w:r>
      <w:r w:rsidRPr="00DE0384">
        <w:t>у значенні яких ви не впевнені, то</w:t>
      </w:r>
    </w:p>
    <w:p w:rsidR="008623BC" w:rsidRDefault="008623BC" w:rsidP="008623BC">
      <w:pPr>
        <w:spacing w:line="360" w:lineRule="auto"/>
        <w:rPr>
          <w:lang w:val="uk-UA"/>
        </w:rPr>
      </w:pPr>
      <w:r w:rsidRPr="00DE0384">
        <w:t>з’ясуйте його за відповідними словниками (тлумачними, іншомовних слів,</w:t>
      </w:r>
      <w:r>
        <w:rPr>
          <w:lang w:val="uk-UA"/>
        </w:rPr>
        <w:t xml:space="preserve"> </w:t>
      </w:r>
      <w:r w:rsidRPr="00DE0384">
        <w:t>спеціальними тощо).</w:t>
      </w:r>
    </w:p>
    <w:p w:rsidR="008623BC" w:rsidRPr="00AA04A0" w:rsidRDefault="008623BC" w:rsidP="008623BC">
      <w:pPr>
        <w:spacing w:line="360" w:lineRule="auto"/>
        <w:ind w:firstLine="708"/>
        <w:rPr>
          <w:lang w:val="uk-UA"/>
        </w:rPr>
      </w:pPr>
      <w:r w:rsidRPr="00DE0384">
        <w:t>3. Проаналізуйте наведене визначення поняття за його складом.</w:t>
      </w:r>
    </w:p>
    <w:p w:rsidR="008623BC" w:rsidRDefault="008623BC" w:rsidP="008623BC">
      <w:pPr>
        <w:spacing w:line="360" w:lineRule="auto"/>
        <w:ind w:firstLine="708"/>
        <w:rPr>
          <w:lang w:val="uk-UA"/>
        </w:rPr>
      </w:pPr>
      <w:r w:rsidRPr="00DE0384">
        <w:t>1) Установіть той центральний змістовний елемент, без якого воно втратить</w:t>
      </w:r>
      <w:r>
        <w:rPr>
          <w:lang w:val="uk-UA"/>
        </w:rPr>
        <w:t xml:space="preserve"> </w:t>
      </w:r>
      <w:r>
        <w:t>свій сенс.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2) Визначте складові, які доповнюють</w:t>
      </w:r>
      <w:r>
        <w:rPr>
          <w:lang w:val="uk-UA"/>
        </w:rPr>
        <w:t xml:space="preserve"> </w:t>
      </w:r>
      <w:r w:rsidRPr="00DE0384">
        <w:t>і конкретизують центральний елемент.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4. З’ясуйте, у якому розумінні використовується поняття (широкому, вузькому,</w:t>
      </w:r>
      <w:r>
        <w:rPr>
          <w:lang w:val="uk-UA"/>
        </w:rPr>
        <w:t xml:space="preserve"> </w:t>
      </w:r>
      <w:r w:rsidRPr="00DE0384">
        <w:t>спеціальному, із позицій певного історичного типу світогляду тощо).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5. Порівняйте формулювання, яке ви аналізуєте, з іншими визначеннями цього</w:t>
      </w:r>
      <w:r>
        <w:rPr>
          <w:lang w:val="uk-UA"/>
        </w:rPr>
        <w:t xml:space="preserve"> </w:t>
      </w:r>
      <w:r w:rsidRPr="00DE0384">
        <w:t>поняття. При цьому пам’ятайте, що</w:t>
      </w:r>
      <w:r>
        <w:rPr>
          <w:lang w:val="uk-UA"/>
        </w:rPr>
        <w:t xml:space="preserve"> </w:t>
      </w:r>
      <w:r w:rsidRPr="00DE0384">
        <w:t>необхідно порівнювати аналогічні розуміння цього поняття.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6. Сформулю</w:t>
      </w:r>
      <w:r>
        <w:rPr>
          <w:lang w:val="uk-UA"/>
        </w:rPr>
        <w:t>йте</w:t>
      </w:r>
      <w:r w:rsidRPr="00DE0384">
        <w:t xml:space="preserve"> власне визначення поняття </w:t>
      </w:r>
      <w:r>
        <w:rPr>
          <w:lang w:val="uk-UA"/>
        </w:rPr>
        <w:t>загалом</w:t>
      </w:r>
      <w:r w:rsidRPr="00DE0384">
        <w:t xml:space="preserve"> або тих</w:t>
      </w:r>
      <w:r>
        <w:rPr>
          <w:lang w:val="uk-UA"/>
        </w:rPr>
        <w:t xml:space="preserve"> </w:t>
      </w:r>
      <w:r w:rsidRPr="00DE0384">
        <w:t>його окремих частин, що здаються</w:t>
      </w:r>
      <w:r>
        <w:rPr>
          <w:lang w:val="uk-UA"/>
        </w:rPr>
        <w:t xml:space="preserve"> </w:t>
      </w:r>
      <w:r w:rsidRPr="00DE0384">
        <w:t>вам важкими для запам’ятовування.</w:t>
      </w:r>
      <w:r>
        <w:rPr>
          <w:lang w:val="uk-UA"/>
        </w:rPr>
        <w:t xml:space="preserve"> </w:t>
      </w:r>
      <w:r w:rsidRPr="00DE0384">
        <w:t>Поміркуйте над тим, чи змінить ваше</w:t>
      </w:r>
      <w:r>
        <w:rPr>
          <w:lang w:val="uk-UA"/>
        </w:rPr>
        <w:t xml:space="preserve"> </w:t>
      </w:r>
      <w:r w:rsidRPr="00DE0384">
        <w:t>визначення зміст поняття.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7. Установіть, якими є характерні риси та</w:t>
      </w:r>
      <w:r>
        <w:rPr>
          <w:lang w:val="uk-UA"/>
        </w:rPr>
        <w:t xml:space="preserve"> </w:t>
      </w:r>
      <w:r w:rsidRPr="00DE0384">
        <w:t>особливості поняття.</w:t>
      </w:r>
    </w:p>
    <w:p w:rsidR="008623BC" w:rsidRDefault="008623BC" w:rsidP="008623BC">
      <w:pPr>
        <w:spacing w:line="360" w:lineRule="auto"/>
        <w:rPr>
          <w:lang w:val="uk-UA"/>
        </w:rPr>
      </w:pPr>
    </w:p>
    <w:p w:rsidR="008623BC" w:rsidRPr="00DE0384" w:rsidRDefault="008623BC" w:rsidP="008623BC">
      <w:pPr>
        <w:spacing w:line="360" w:lineRule="auto"/>
        <w:ind w:firstLine="708"/>
        <w:rPr>
          <w:b/>
        </w:rPr>
      </w:pPr>
      <w:r w:rsidRPr="00DE0384">
        <w:rPr>
          <w:b/>
        </w:rPr>
        <w:t>Як проводити дискусію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rPr>
          <w:b/>
        </w:rPr>
        <w:t>Дискусія</w:t>
      </w:r>
      <w:r w:rsidRPr="00DE0384">
        <w:t xml:space="preserve"> — обговорення будь-якого суперечливого питання, проблеми, у процесі</w:t>
      </w:r>
      <w:r>
        <w:rPr>
          <w:lang w:val="uk-UA"/>
        </w:rPr>
        <w:t xml:space="preserve"> </w:t>
      </w:r>
      <w:r w:rsidRPr="00DE0384">
        <w:t>якого стикаються різні, як правило, протилежні точки зору.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1. Під час дискусії дотримуйтеся правил: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1) Необхідно критикувати ідеї, а не</w:t>
      </w:r>
      <w:r>
        <w:rPr>
          <w:lang w:val="uk-UA"/>
        </w:rPr>
        <w:t xml:space="preserve"> </w:t>
      </w:r>
      <w:r w:rsidRPr="00DE0384">
        <w:t>опонентів.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2) Мета дискусії полягає не в тому, щоб</w:t>
      </w:r>
      <w:r>
        <w:rPr>
          <w:lang w:val="uk-UA"/>
        </w:rPr>
        <w:t xml:space="preserve"> </w:t>
      </w:r>
      <w:r w:rsidRPr="00DE0384">
        <w:t>визначити переможця, а в тому, щоб</w:t>
      </w:r>
      <w:r>
        <w:rPr>
          <w:lang w:val="uk-UA"/>
        </w:rPr>
        <w:t xml:space="preserve"> </w:t>
      </w:r>
      <w:r w:rsidRPr="00DE0384">
        <w:t>дійти згоди.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3) Усі учасники дискусії мають бути залучені до обговорення питань.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4) Кожен учасник дискусії повинен</w:t>
      </w:r>
      <w:r>
        <w:rPr>
          <w:lang w:val="uk-UA"/>
        </w:rPr>
        <w:t xml:space="preserve"> </w:t>
      </w:r>
      <w:r w:rsidRPr="00DE0384">
        <w:t>мати рівні право й можливість висловити свою думку.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5) Виступи мають відбуватися організовано за дозволом ведучого.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6) Будь-яка точка зору підлягає обговоренню та не може відкидатися без</w:t>
      </w:r>
      <w:r>
        <w:rPr>
          <w:lang w:val="uk-UA"/>
        </w:rPr>
        <w:t xml:space="preserve"> </w:t>
      </w:r>
      <w:r w:rsidRPr="00DE0384">
        <w:t>нього.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7) Упродовж дискусії її учасники під</w:t>
      </w:r>
      <w:r>
        <w:rPr>
          <w:lang w:val="uk-UA"/>
        </w:rPr>
        <w:t xml:space="preserve"> </w:t>
      </w:r>
      <w:r w:rsidRPr="00DE0384">
        <w:t>впливом фактів та аргументів можуть змінювати свою позицію.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8) Під час дискусії необхідно підбивати</w:t>
      </w:r>
      <w:r>
        <w:rPr>
          <w:lang w:val="uk-UA"/>
        </w:rPr>
        <w:t xml:space="preserve"> </w:t>
      </w:r>
      <w:r w:rsidRPr="00DE0384">
        <w:t>проміжні й остаточні підсумки.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2. Перш ніж виступати, чітко визначте,</w:t>
      </w:r>
      <w:r>
        <w:rPr>
          <w:lang w:val="uk-UA"/>
        </w:rPr>
        <w:t xml:space="preserve"> </w:t>
      </w:r>
      <w:r w:rsidRPr="00DE0384">
        <w:t>якою є ваша позиція. Переконайтеся,</w:t>
      </w:r>
      <w:r>
        <w:rPr>
          <w:lang w:val="uk-UA"/>
        </w:rPr>
        <w:t xml:space="preserve"> </w:t>
      </w:r>
      <w:r w:rsidRPr="00DE0384">
        <w:t>що ви розумієте сутність проблеми.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3. Уважно вислухайте опонента й лише</w:t>
      </w:r>
      <w:r>
        <w:rPr>
          <w:lang w:val="uk-UA"/>
        </w:rPr>
        <w:t xml:space="preserve"> </w:t>
      </w:r>
      <w:r w:rsidRPr="00DE0384">
        <w:t>після цього висловлюйте свою точку</w:t>
      </w:r>
      <w:r>
        <w:rPr>
          <w:lang w:val="uk-UA"/>
        </w:rPr>
        <w:t xml:space="preserve"> </w:t>
      </w:r>
      <w:r w:rsidRPr="00DE0384">
        <w:t>зору.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4. Пам’ятайте, що найкращим способом</w:t>
      </w:r>
      <w:r>
        <w:rPr>
          <w:lang w:val="uk-UA"/>
        </w:rPr>
        <w:t xml:space="preserve"> </w:t>
      </w:r>
      <w:r w:rsidRPr="00DE0384">
        <w:t>доказу або спростування є досконала</w:t>
      </w:r>
      <w:r>
        <w:rPr>
          <w:lang w:val="uk-UA"/>
        </w:rPr>
        <w:t xml:space="preserve"> </w:t>
      </w:r>
      <w:r w:rsidRPr="00DE0384">
        <w:t>логіка, беззаперечні факти та аргументи.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5. Сперечайтеся чесно й відверто, намагаючись спростувати, а не викривити</w:t>
      </w:r>
      <w:r>
        <w:rPr>
          <w:lang w:val="uk-UA"/>
        </w:rPr>
        <w:t xml:space="preserve"> </w:t>
      </w:r>
      <w:r w:rsidRPr="00DE0384">
        <w:t>висловлювання своїх опонентів.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6. Доводячи або спростовуючи думку,</w:t>
      </w:r>
      <w:r>
        <w:rPr>
          <w:lang w:val="uk-UA"/>
        </w:rPr>
        <w:t xml:space="preserve"> </w:t>
      </w:r>
      <w:r w:rsidRPr="00DE0384">
        <w:t>необх</w:t>
      </w:r>
      <w:r>
        <w:t>ідно висловлюватися чітко, ясно</w:t>
      </w:r>
      <w:r>
        <w:rPr>
          <w:lang w:val="uk-UA"/>
        </w:rPr>
        <w:t xml:space="preserve"> </w:t>
      </w:r>
      <w:r w:rsidRPr="00DE0384">
        <w:t>й зрозуміло.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7. Якщо під час дискусії було доведено</w:t>
      </w:r>
      <w:r>
        <w:rPr>
          <w:lang w:val="uk-UA"/>
        </w:rPr>
        <w:t xml:space="preserve"> </w:t>
      </w:r>
      <w:r w:rsidRPr="00DE0384">
        <w:t>хибність вашої позиції, визнайте це.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8. Ніколи не використовуйте образливих</w:t>
      </w:r>
      <w:r>
        <w:rPr>
          <w:lang w:val="uk-UA"/>
        </w:rPr>
        <w:t xml:space="preserve"> </w:t>
      </w:r>
      <w:r w:rsidRPr="00DE0384">
        <w:t>висловлюв</w:t>
      </w:r>
      <w:r>
        <w:t>ань щодо опонента або його</w:t>
      </w:r>
      <w:r>
        <w:rPr>
          <w:lang w:val="uk-UA"/>
        </w:rPr>
        <w:t xml:space="preserve"> </w:t>
      </w:r>
      <w:r w:rsidRPr="00DE0384">
        <w:t>позиції.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9. Завер</w:t>
      </w:r>
      <w:r>
        <w:t>шуючи свій виступ, підбийте під</w:t>
      </w:r>
      <w:r w:rsidRPr="00DE0384">
        <w:t>сумки та сформулюйте висновки.</w:t>
      </w:r>
    </w:p>
    <w:p w:rsidR="008623BC" w:rsidRDefault="008623BC" w:rsidP="008623BC">
      <w:pPr>
        <w:spacing w:line="360" w:lineRule="auto"/>
        <w:rPr>
          <w:lang w:val="uk-UA"/>
        </w:rPr>
      </w:pPr>
    </w:p>
    <w:p w:rsidR="008623BC" w:rsidRPr="00AA04A0" w:rsidRDefault="008623BC" w:rsidP="008623BC">
      <w:pPr>
        <w:spacing w:line="360" w:lineRule="auto"/>
        <w:ind w:left="708"/>
        <w:rPr>
          <w:b/>
        </w:rPr>
      </w:pPr>
      <w:r w:rsidRPr="00AA04A0">
        <w:rPr>
          <w:b/>
        </w:rPr>
        <w:t>Як скласти тези</w:t>
      </w:r>
    </w:p>
    <w:p w:rsidR="008623BC" w:rsidRPr="00DE0384" w:rsidRDefault="008623BC" w:rsidP="008623BC">
      <w:pPr>
        <w:spacing w:line="360" w:lineRule="auto"/>
        <w:ind w:firstLine="708"/>
      </w:pPr>
      <w:r w:rsidRPr="00AA04A0">
        <w:rPr>
          <w:b/>
        </w:rPr>
        <w:t>Тези</w:t>
      </w:r>
      <w:r w:rsidRPr="00DE0384">
        <w:t xml:space="preserve"> — коротко сформульовані основні</w:t>
      </w:r>
      <w:r>
        <w:rPr>
          <w:lang w:val="uk-UA"/>
        </w:rPr>
        <w:t xml:space="preserve"> </w:t>
      </w:r>
      <w:r w:rsidRPr="00DE0384">
        <w:t>положення ст</w:t>
      </w:r>
      <w:r>
        <w:t>атті, лекції, повідомлення, до</w:t>
      </w:r>
      <w:r w:rsidRPr="00DE0384">
        <w:t>повіді, ст</w:t>
      </w:r>
      <w:r>
        <w:t>ислий письмовий виклад основних</w:t>
      </w:r>
      <w:r>
        <w:rPr>
          <w:lang w:val="uk-UA"/>
        </w:rPr>
        <w:t xml:space="preserve"> </w:t>
      </w:r>
      <w:r w:rsidRPr="00DE0384">
        <w:t>думок джер</w:t>
      </w:r>
      <w:r>
        <w:t>ела без пояснень, ілюстрацій та</w:t>
      </w:r>
      <w:r>
        <w:rPr>
          <w:lang w:val="uk-UA"/>
        </w:rPr>
        <w:t xml:space="preserve"> </w:t>
      </w:r>
      <w:r w:rsidRPr="00DE0384">
        <w:t xml:space="preserve">посилань. </w:t>
      </w:r>
      <w:proofErr w:type="gramStart"/>
      <w:r w:rsidRPr="00DE0384">
        <w:t>У</w:t>
      </w:r>
      <w:r>
        <w:t xml:space="preserve"> тезах</w:t>
      </w:r>
      <w:proofErr w:type="gramEnd"/>
      <w:r>
        <w:t xml:space="preserve"> переважають загальні по</w:t>
      </w:r>
      <w:r w:rsidRPr="00DE0384">
        <w:t>ложення.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1. Уважно прочитайте текст, на підставі</w:t>
      </w:r>
      <w:r>
        <w:rPr>
          <w:lang w:val="uk-UA"/>
        </w:rPr>
        <w:t xml:space="preserve"> </w:t>
      </w:r>
      <w:r w:rsidRPr="00DE0384">
        <w:t>якого необхідно скласти тези.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2. З’ясуйте значення слів і термінів, що</w:t>
      </w:r>
      <w:r>
        <w:rPr>
          <w:lang w:val="uk-UA"/>
        </w:rPr>
        <w:t xml:space="preserve"> </w:t>
      </w:r>
      <w:r w:rsidRPr="00DE0384">
        <w:t>вам незрозумілі.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3. Розпочинайте складати тези лише тоді,</w:t>
      </w:r>
      <w:r>
        <w:rPr>
          <w:lang w:val="uk-UA"/>
        </w:rPr>
        <w:t xml:space="preserve"> </w:t>
      </w:r>
      <w:r w:rsidRPr="00DE0384">
        <w:t>коли ви</w:t>
      </w:r>
      <w:r>
        <w:t xml:space="preserve"> з’ясували зміст тексту загалом</w:t>
      </w:r>
      <w:r>
        <w:rPr>
          <w:lang w:val="uk-UA"/>
        </w:rPr>
        <w:t xml:space="preserve"> </w:t>
      </w:r>
      <w:r w:rsidRPr="00DE0384">
        <w:t>і його головну думку.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4. Визначте в тексті основні положення,</w:t>
      </w:r>
      <w:r>
        <w:rPr>
          <w:lang w:val="uk-UA"/>
        </w:rPr>
        <w:t xml:space="preserve"> </w:t>
      </w:r>
      <w:r w:rsidRPr="00DE0384">
        <w:t>що є</w:t>
      </w:r>
      <w:r>
        <w:t xml:space="preserve"> ланками логічного ланцюжка, за</w:t>
      </w:r>
      <w:r>
        <w:rPr>
          <w:lang w:val="uk-UA"/>
        </w:rPr>
        <w:t xml:space="preserve"> </w:t>
      </w:r>
      <w:r w:rsidRPr="00DE0384">
        <w:t>допомо</w:t>
      </w:r>
      <w:r>
        <w:t>гою якого автор послідовно роз</w:t>
      </w:r>
      <w:r w:rsidRPr="00DE0384">
        <w:t>криває свою думку.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5. Сформулюйте тези своїми словами (це</w:t>
      </w:r>
      <w:r>
        <w:rPr>
          <w:lang w:val="uk-UA"/>
        </w:rPr>
        <w:t xml:space="preserve"> </w:t>
      </w:r>
      <w:r w:rsidRPr="00DE0384">
        <w:t xml:space="preserve">сприяє кращому розумінню </w:t>
      </w:r>
      <w:r>
        <w:t>тексту),</w:t>
      </w:r>
      <w:r>
        <w:rPr>
          <w:lang w:val="uk-UA"/>
        </w:rPr>
        <w:t xml:space="preserve"> </w:t>
      </w:r>
      <w:r w:rsidRPr="00DE0384">
        <w:t>а потім запишіть їх.</w:t>
      </w:r>
    </w:p>
    <w:p w:rsidR="008623BC" w:rsidRDefault="008623BC" w:rsidP="008623BC">
      <w:pPr>
        <w:spacing w:line="360" w:lineRule="auto"/>
        <w:rPr>
          <w:lang w:val="uk-UA"/>
        </w:rPr>
      </w:pPr>
    </w:p>
    <w:p w:rsidR="008623BC" w:rsidRPr="00AA04A0" w:rsidRDefault="008623BC" w:rsidP="008623BC">
      <w:pPr>
        <w:spacing w:line="360" w:lineRule="auto"/>
        <w:ind w:firstLine="708"/>
        <w:rPr>
          <w:b/>
        </w:rPr>
      </w:pPr>
      <w:r w:rsidRPr="00AA04A0">
        <w:rPr>
          <w:b/>
        </w:rPr>
        <w:t>Як розв’язувати пізнавальну задачу</w:t>
      </w:r>
    </w:p>
    <w:p w:rsidR="008623BC" w:rsidRPr="00DE0384" w:rsidRDefault="008623BC" w:rsidP="008623BC">
      <w:pPr>
        <w:spacing w:line="360" w:lineRule="auto"/>
        <w:ind w:firstLine="708"/>
      </w:pPr>
      <w:r w:rsidRPr="00AA04A0">
        <w:rPr>
          <w:b/>
        </w:rPr>
        <w:t>Задача</w:t>
      </w:r>
      <w:r w:rsidRPr="00DE0384">
        <w:t xml:space="preserve"> — питання, що вимагає пошуку</w:t>
      </w:r>
      <w:r>
        <w:rPr>
          <w:lang w:val="uk-UA"/>
        </w:rPr>
        <w:t xml:space="preserve"> </w:t>
      </w:r>
      <w:r w:rsidRPr="00DE0384">
        <w:t>рішення</w:t>
      </w:r>
      <w:r>
        <w:t xml:space="preserve"> за відомими даними з дотриман</w:t>
      </w:r>
      <w:r w:rsidRPr="00DE0384">
        <w:t>ням певних умов.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1. Уваж</w:t>
      </w:r>
      <w:r>
        <w:t>но ознайомтеся зі змістом пізна</w:t>
      </w:r>
      <w:r w:rsidRPr="00DE0384">
        <w:t>вальної задачі.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2. З’ясуйте, що саме і з дотриманням яких</w:t>
      </w:r>
      <w:r>
        <w:rPr>
          <w:lang w:val="uk-UA"/>
        </w:rPr>
        <w:t xml:space="preserve"> </w:t>
      </w:r>
      <w:r w:rsidRPr="00DE0384">
        <w:t>умов ви маєте виконати.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3. Пригад</w:t>
      </w:r>
      <w:r>
        <w:t>айте зміст відповідного матеріа</w:t>
      </w:r>
      <w:r w:rsidRPr="00DE0384">
        <w:t>лу в підручнику.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4. Зв</w:t>
      </w:r>
      <w:r>
        <w:t>ерніть особливу увагу на наведе</w:t>
      </w:r>
      <w:r w:rsidRPr="00DE0384">
        <w:t>ні в</w:t>
      </w:r>
      <w:r>
        <w:t xml:space="preserve"> умовах задачі поняття, терміни</w:t>
      </w:r>
      <w:r>
        <w:rPr>
          <w:lang w:val="uk-UA"/>
        </w:rPr>
        <w:t xml:space="preserve"> </w:t>
      </w:r>
      <w:r w:rsidRPr="00DE0384">
        <w:t>або</w:t>
      </w:r>
      <w:r>
        <w:t xml:space="preserve"> прізвища відомих особистостей.</w:t>
      </w:r>
      <w:r>
        <w:rPr>
          <w:lang w:val="uk-UA"/>
        </w:rPr>
        <w:t xml:space="preserve"> </w:t>
      </w:r>
      <w:r w:rsidRPr="00DE0384">
        <w:t>З’ясуйте, що ви знаєте про них.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5. Пам’ятайте, що пізнавальна задача</w:t>
      </w:r>
      <w:r>
        <w:rPr>
          <w:lang w:val="uk-UA"/>
        </w:rPr>
        <w:t xml:space="preserve"> </w:t>
      </w:r>
      <w:r w:rsidRPr="00DE0384">
        <w:t>мо</w:t>
      </w:r>
      <w:r>
        <w:t>же мати декілька альтернативних</w:t>
      </w:r>
      <w:r>
        <w:rPr>
          <w:lang w:val="uk-UA"/>
        </w:rPr>
        <w:t xml:space="preserve"> </w:t>
      </w:r>
      <w:r w:rsidRPr="00DE0384">
        <w:t>варіант</w:t>
      </w:r>
      <w:r>
        <w:t>ів розв’язання. Однак кожен ва</w:t>
      </w:r>
      <w:r w:rsidRPr="00DE0384">
        <w:t xml:space="preserve">ріант </w:t>
      </w:r>
      <w:r>
        <w:t>повинен мати логічне й фактичне</w:t>
      </w:r>
      <w:r>
        <w:rPr>
          <w:lang w:val="uk-UA"/>
        </w:rPr>
        <w:t xml:space="preserve"> </w:t>
      </w:r>
      <w:r w:rsidRPr="00DE0384">
        <w:t>обґрунтування.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6. Поміркуйте над тим, якими є можливі</w:t>
      </w:r>
      <w:r>
        <w:rPr>
          <w:lang w:val="uk-UA"/>
        </w:rPr>
        <w:t xml:space="preserve"> </w:t>
      </w:r>
      <w:r w:rsidRPr="00DE0384">
        <w:t>варіанти розв’язання задачі. Визначте</w:t>
      </w:r>
      <w:r>
        <w:rPr>
          <w:lang w:val="uk-UA"/>
        </w:rPr>
        <w:t xml:space="preserve"> </w:t>
      </w:r>
      <w:r w:rsidRPr="00DE0384">
        <w:t>декіль</w:t>
      </w:r>
      <w:r>
        <w:t>ка тих, які, на вашу думку, за</w:t>
      </w:r>
      <w:r w:rsidRPr="00DE0384">
        <w:t>слуговують на подальший розгляд.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7. Проанал</w:t>
      </w:r>
      <w:r>
        <w:t>ізуйте обрані вами вірогідні ва</w:t>
      </w:r>
      <w:r w:rsidRPr="00DE0384">
        <w:t>ріанти</w:t>
      </w:r>
      <w:r>
        <w:t xml:space="preserve"> розв’язання задачі та визначте</w:t>
      </w:r>
      <w:r>
        <w:rPr>
          <w:lang w:val="uk-UA"/>
        </w:rPr>
        <w:t xml:space="preserve"> </w:t>
      </w:r>
      <w:r w:rsidRPr="00DE0384">
        <w:t>той, я</w:t>
      </w:r>
      <w:r>
        <w:t>кий вважаєте найбільш обґрунто</w:t>
      </w:r>
      <w:r w:rsidRPr="00DE0384">
        <w:t>ваним.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8. Наве</w:t>
      </w:r>
      <w:r>
        <w:t>діть ваш варіант розв’язання за</w:t>
      </w:r>
      <w:r w:rsidRPr="00DE0384">
        <w:t>дачі,</w:t>
      </w:r>
      <w:r>
        <w:t xml:space="preserve"> супроводжуючи його відповідною</w:t>
      </w:r>
      <w:r>
        <w:rPr>
          <w:lang w:val="uk-UA"/>
        </w:rPr>
        <w:t xml:space="preserve"> </w:t>
      </w:r>
      <w:r w:rsidRPr="00DE0384">
        <w:t>аргументацією.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9. У разі ви</w:t>
      </w:r>
      <w:r>
        <w:t>никнення труднощів повер</w:t>
      </w:r>
      <w:r w:rsidRPr="00DE0384">
        <w:t>нітьс</w:t>
      </w:r>
      <w:r>
        <w:t>я до умов поставленої задачі та</w:t>
      </w:r>
      <w:r>
        <w:rPr>
          <w:lang w:val="uk-UA"/>
        </w:rPr>
        <w:t xml:space="preserve"> </w:t>
      </w:r>
      <w:r w:rsidRPr="00DE0384">
        <w:t>озна</w:t>
      </w:r>
      <w:r>
        <w:t>йомтеся з ними ще раз; можливо,</w:t>
      </w:r>
      <w:r>
        <w:rPr>
          <w:lang w:val="uk-UA"/>
        </w:rPr>
        <w:t xml:space="preserve"> </w:t>
      </w:r>
      <w:r w:rsidRPr="00DE0384">
        <w:t>ви не зрозуміли того, що вимагається.</w:t>
      </w:r>
    </w:p>
    <w:p w:rsidR="008623BC" w:rsidRDefault="008623BC" w:rsidP="008623BC">
      <w:pPr>
        <w:spacing w:line="360" w:lineRule="auto"/>
        <w:rPr>
          <w:lang w:val="uk-UA"/>
        </w:rPr>
      </w:pPr>
    </w:p>
    <w:p w:rsidR="008623BC" w:rsidRPr="00AA04A0" w:rsidRDefault="008623BC" w:rsidP="008623BC">
      <w:pPr>
        <w:spacing w:line="360" w:lineRule="auto"/>
        <w:ind w:firstLine="708"/>
        <w:rPr>
          <w:b/>
        </w:rPr>
      </w:pPr>
      <w:r w:rsidRPr="00AA04A0">
        <w:rPr>
          <w:b/>
        </w:rPr>
        <w:t>Як аналізувати політичні події та явища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1. Які</w:t>
      </w:r>
      <w:r>
        <w:t xml:space="preserve"> події спричинили виникнення по</w:t>
      </w:r>
      <w:r w:rsidRPr="00DE0384">
        <w:t>літичної події (явища)?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2. Хто зацікавлений у цій політичній події</w:t>
      </w:r>
      <w:r>
        <w:rPr>
          <w:lang w:val="uk-UA"/>
        </w:rPr>
        <w:t xml:space="preserve"> </w:t>
      </w:r>
      <w:r w:rsidRPr="00DE0384">
        <w:t>(явищі), тобто кому це вигідно?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3. Якої мети намагалися досягти її (його)</w:t>
      </w:r>
      <w:r>
        <w:rPr>
          <w:lang w:val="uk-UA"/>
        </w:rPr>
        <w:t xml:space="preserve"> </w:t>
      </w:r>
      <w:r w:rsidRPr="00DE0384">
        <w:t>учасники?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4. Які засоби використовувалися ними для</w:t>
      </w:r>
      <w:r>
        <w:rPr>
          <w:lang w:val="uk-UA"/>
        </w:rPr>
        <w:t xml:space="preserve"> </w:t>
      </w:r>
      <w:r w:rsidRPr="00DE0384">
        <w:t>досягнення поставленої мети?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5. Яким був результат цієї події (явища)?</w:t>
      </w:r>
      <w:r>
        <w:rPr>
          <w:lang w:val="uk-UA"/>
        </w:rPr>
        <w:t xml:space="preserve"> </w:t>
      </w:r>
      <w:r w:rsidRPr="00DE0384">
        <w:t>Якою мірою результат відповідає м</w:t>
      </w:r>
      <w:r>
        <w:t>еті,</w:t>
      </w:r>
      <w:r>
        <w:rPr>
          <w:lang w:val="uk-UA"/>
        </w:rPr>
        <w:t xml:space="preserve"> </w:t>
      </w:r>
      <w:r w:rsidRPr="00DE0384">
        <w:t>яку ставили перед собою учасники?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6. Яким</w:t>
      </w:r>
      <w:r>
        <w:t>и були позитивні й негативні на</w:t>
      </w:r>
      <w:r w:rsidRPr="00DE0384">
        <w:t>слідки цієї політичної події (явища)?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7. Якою</w:t>
      </w:r>
      <w:r>
        <w:t xml:space="preserve"> мірою ця подія (явище) сприяти</w:t>
      </w:r>
      <w:r w:rsidRPr="00DE0384">
        <w:t>ме розвитку свободи й демократії?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8. Як м</w:t>
      </w:r>
      <w:r>
        <w:t>ожна оцінити загалом цю політич</w:t>
      </w:r>
      <w:r w:rsidRPr="00DE0384">
        <w:t>ну подію (явище)?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9. Які історичні уроки можна отримати на</w:t>
      </w:r>
      <w:r>
        <w:rPr>
          <w:lang w:val="uk-UA"/>
        </w:rPr>
        <w:t xml:space="preserve"> </w:t>
      </w:r>
      <w:r w:rsidRPr="00DE0384">
        <w:t>підставі аналізу цієї події (явища)?</w:t>
      </w:r>
    </w:p>
    <w:p w:rsidR="008623BC" w:rsidRDefault="008623BC" w:rsidP="008623BC">
      <w:pPr>
        <w:spacing w:line="360" w:lineRule="auto"/>
        <w:rPr>
          <w:lang w:val="uk-UA"/>
        </w:rPr>
      </w:pPr>
    </w:p>
    <w:p w:rsidR="008623BC" w:rsidRPr="0017343D" w:rsidRDefault="008623BC" w:rsidP="008623BC">
      <w:pPr>
        <w:spacing w:line="360" w:lineRule="auto"/>
        <w:ind w:firstLine="708"/>
        <w:rPr>
          <w:b/>
          <w:lang w:val="uk-UA"/>
        </w:rPr>
      </w:pPr>
      <w:r w:rsidRPr="0017343D">
        <w:rPr>
          <w:b/>
          <w:lang w:val="uk-UA"/>
        </w:rPr>
        <w:t>Як порівнювати оцінки історичних явищ</w:t>
      </w:r>
    </w:p>
    <w:p w:rsidR="008623BC" w:rsidRPr="0017343D" w:rsidRDefault="008623BC" w:rsidP="008623BC">
      <w:pPr>
        <w:spacing w:line="360" w:lineRule="auto"/>
        <w:ind w:firstLine="708"/>
        <w:rPr>
          <w:lang w:val="uk-UA"/>
        </w:rPr>
      </w:pPr>
      <w:r w:rsidRPr="0017343D">
        <w:rPr>
          <w:lang w:val="uk-UA"/>
        </w:rPr>
        <w:t>1. Визначте сутність кожної оцінки історичної події або явища.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2. З’ясуйте, на що спирався автор, даючи</w:t>
      </w:r>
      <w:r>
        <w:rPr>
          <w:lang w:val="uk-UA"/>
        </w:rPr>
        <w:t xml:space="preserve"> </w:t>
      </w:r>
      <w:r w:rsidRPr="00DE0384">
        <w:t>свою о</w:t>
      </w:r>
      <w:r>
        <w:t>цінку, і визначте об’єктивність</w:t>
      </w:r>
      <w:r>
        <w:rPr>
          <w:lang w:val="uk-UA"/>
        </w:rPr>
        <w:t xml:space="preserve"> </w:t>
      </w:r>
      <w:r w:rsidRPr="00DE0384">
        <w:t>його висновків.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3. Проаналізуйте наведені аргументи.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4. Зробіть свій вибір на користь однієї</w:t>
      </w:r>
      <w:r>
        <w:rPr>
          <w:lang w:val="uk-UA"/>
        </w:rPr>
        <w:t xml:space="preserve"> </w:t>
      </w:r>
      <w:r w:rsidRPr="00DE0384">
        <w:t>з оцінок і поясніть його.</w:t>
      </w:r>
    </w:p>
    <w:p w:rsidR="008623BC" w:rsidRDefault="008623BC" w:rsidP="008623BC">
      <w:pPr>
        <w:spacing w:line="360" w:lineRule="auto"/>
        <w:rPr>
          <w:lang w:val="uk-UA"/>
        </w:rPr>
      </w:pPr>
    </w:p>
    <w:p w:rsidR="008623BC" w:rsidRPr="00782BE0" w:rsidRDefault="008623BC" w:rsidP="008623BC">
      <w:pPr>
        <w:spacing w:line="360" w:lineRule="auto"/>
        <w:ind w:firstLine="708"/>
        <w:rPr>
          <w:b/>
        </w:rPr>
      </w:pPr>
      <w:r w:rsidRPr="00782BE0">
        <w:rPr>
          <w:b/>
        </w:rPr>
        <w:t>Як написати реферат</w:t>
      </w:r>
    </w:p>
    <w:p w:rsidR="008623BC" w:rsidRPr="00DE0384" w:rsidRDefault="008623BC" w:rsidP="008623BC">
      <w:pPr>
        <w:spacing w:line="360" w:lineRule="auto"/>
        <w:ind w:firstLine="708"/>
      </w:pPr>
      <w:r w:rsidRPr="00782BE0">
        <w:rPr>
          <w:b/>
        </w:rPr>
        <w:t>Реферат</w:t>
      </w:r>
      <w:r>
        <w:t xml:space="preserve"> — доповідь на певну тему, за</w:t>
      </w:r>
      <w:r w:rsidRPr="00DE0384">
        <w:t>снована на огляді відповідних джерел.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Реферат містить:</w:t>
      </w:r>
      <w:r>
        <w:rPr>
          <w:lang w:val="uk-UA"/>
        </w:rPr>
        <w:t xml:space="preserve"> </w:t>
      </w:r>
      <w:r w:rsidRPr="00DE0384">
        <w:t>анал</w:t>
      </w:r>
      <w:r>
        <w:t>із теоретичного змісту питання;</w:t>
      </w:r>
      <w:r>
        <w:rPr>
          <w:lang w:val="uk-UA"/>
        </w:rPr>
        <w:t xml:space="preserve"> </w:t>
      </w:r>
      <w:r w:rsidRPr="00DE0384">
        <w:t>самостійний аналіз факт</w:t>
      </w:r>
      <w:r>
        <w:t>ів, подій,</w:t>
      </w:r>
      <w:r>
        <w:rPr>
          <w:lang w:val="uk-UA"/>
        </w:rPr>
        <w:t xml:space="preserve"> </w:t>
      </w:r>
      <w:r>
        <w:t>процесів, явищ, що відповідають</w:t>
      </w:r>
      <w:r>
        <w:rPr>
          <w:lang w:val="uk-UA"/>
        </w:rPr>
        <w:t xml:space="preserve"> </w:t>
      </w:r>
      <w:r>
        <w:t>теоретичній частині реферату;</w:t>
      </w:r>
      <w:r>
        <w:rPr>
          <w:lang w:val="uk-UA"/>
        </w:rPr>
        <w:t xml:space="preserve"> </w:t>
      </w:r>
      <w:r w:rsidRPr="00DE0384">
        <w:t>узагальнення й висновки відповідно</w:t>
      </w:r>
      <w:r>
        <w:rPr>
          <w:lang w:val="uk-UA"/>
        </w:rPr>
        <w:t xml:space="preserve"> </w:t>
      </w:r>
      <w:r w:rsidRPr="00DE0384">
        <w:t>до змісту реферату.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1. За темою реферату визначте мету його</w:t>
      </w:r>
      <w:r>
        <w:rPr>
          <w:lang w:val="uk-UA"/>
        </w:rPr>
        <w:t xml:space="preserve"> </w:t>
      </w:r>
      <w:r w:rsidRPr="00DE0384">
        <w:t>написання.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2. Продума</w:t>
      </w:r>
      <w:r>
        <w:t>йте, які питання і в якій послі</w:t>
      </w:r>
      <w:r w:rsidRPr="00DE0384">
        <w:t>довності вам необхідно висвітлити під</w:t>
      </w:r>
      <w:r>
        <w:rPr>
          <w:lang w:val="uk-UA"/>
        </w:rPr>
        <w:t xml:space="preserve"> </w:t>
      </w:r>
      <w:r w:rsidRPr="00DE0384">
        <w:t>час ро</w:t>
      </w:r>
      <w:r>
        <w:t>боти над рефератом. Це допоможе</w:t>
      </w:r>
      <w:r>
        <w:rPr>
          <w:lang w:val="uk-UA"/>
        </w:rPr>
        <w:t xml:space="preserve"> </w:t>
      </w:r>
      <w:r w:rsidRPr="00DE0384">
        <w:t>вам скласти його план.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3. Визначте обсяг необхідної літератури за</w:t>
      </w:r>
      <w:r>
        <w:rPr>
          <w:lang w:val="uk-UA"/>
        </w:rPr>
        <w:t xml:space="preserve"> </w:t>
      </w:r>
      <w:r w:rsidRPr="00DE0384">
        <w:t>темою реферату та опрацюйте її.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1) Читаючи відібрані статті й книжки,</w:t>
      </w:r>
      <w:r>
        <w:rPr>
          <w:lang w:val="uk-UA"/>
        </w:rPr>
        <w:t xml:space="preserve"> </w:t>
      </w:r>
      <w:r w:rsidRPr="00DE0384">
        <w:t>зверт</w:t>
      </w:r>
      <w:r>
        <w:t>айте увагу на посилання авторів</w:t>
      </w:r>
      <w:r>
        <w:rPr>
          <w:lang w:val="uk-UA"/>
        </w:rPr>
        <w:t xml:space="preserve"> </w:t>
      </w:r>
      <w:r w:rsidRPr="00DE0384">
        <w:t>до дж</w:t>
      </w:r>
      <w:r>
        <w:t>ерел, оскільки вони можуть бути</w:t>
      </w:r>
      <w:r>
        <w:rPr>
          <w:lang w:val="uk-UA"/>
        </w:rPr>
        <w:t xml:space="preserve"> </w:t>
      </w:r>
      <w:r w:rsidRPr="00DE0384">
        <w:t>корис</w:t>
      </w:r>
      <w:r>
        <w:t>ними вам у подальшій роботі над</w:t>
      </w:r>
      <w:r>
        <w:rPr>
          <w:lang w:val="uk-UA"/>
        </w:rPr>
        <w:t xml:space="preserve"> </w:t>
      </w:r>
      <w:r w:rsidRPr="00DE0384">
        <w:t>темою.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2) Заното</w:t>
      </w:r>
      <w:r>
        <w:t>вуйте необхідне на окремих карт</w:t>
      </w:r>
      <w:r w:rsidRPr="00DE0384">
        <w:t>ках,</w:t>
      </w:r>
      <w:r>
        <w:t xml:space="preserve"> зручних для подальшого опрацю</w:t>
      </w:r>
      <w:r w:rsidRPr="00DE0384">
        <w:t>вання й систематизації матеріалу.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3) Виписки, які ви робите, опрацьовуючи</w:t>
      </w:r>
      <w:r>
        <w:rPr>
          <w:lang w:val="uk-UA"/>
        </w:rPr>
        <w:t xml:space="preserve"> </w:t>
      </w:r>
      <w:r w:rsidRPr="00DE0384">
        <w:t>необхідн</w:t>
      </w:r>
      <w:r>
        <w:t>у літературу, класифікуйте від</w:t>
      </w:r>
      <w:r w:rsidRPr="00DE0384">
        <w:t xml:space="preserve">повідно </w:t>
      </w:r>
      <w:proofErr w:type="gramStart"/>
      <w:r w:rsidRPr="00DE0384">
        <w:t>до плану</w:t>
      </w:r>
      <w:proofErr w:type="gramEnd"/>
      <w:r w:rsidRPr="00DE0384">
        <w:t xml:space="preserve"> реферату.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4. Реферат пишіть за таким планом: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1) У в</w:t>
      </w:r>
      <w:r>
        <w:t>ступі поясніть важливість та ак</w:t>
      </w:r>
      <w:r w:rsidRPr="00DE0384">
        <w:t>туал</w:t>
      </w:r>
      <w:r>
        <w:t>ьність обраної теми. Акцентуйте</w:t>
      </w:r>
      <w:r>
        <w:rPr>
          <w:lang w:val="uk-UA"/>
        </w:rPr>
        <w:t xml:space="preserve"> </w:t>
      </w:r>
      <w:r w:rsidRPr="00DE0384">
        <w:t>увагу</w:t>
      </w:r>
      <w:r>
        <w:t xml:space="preserve"> на тому, що і як будете опису</w:t>
      </w:r>
      <w:r w:rsidRPr="00DE0384">
        <w:t>вати.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 xml:space="preserve">2) </w:t>
      </w:r>
      <w:proofErr w:type="gramStart"/>
      <w:r w:rsidRPr="00DE0384">
        <w:t>В</w:t>
      </w:r>
      <w:proofErr w:type="gramEnd"/>
      <w:r w:rsidRPr="00DE0384">
        <w:t xml:space="preserve"> основній частині розкрийте зміст</w:t>
      </w:r>
      <w:r>
        <w:rPr>
          <w:lang w:val="uk-UA"/>
        </w:rPr>
        <w:t xml:space="preserve"> </w:t>
      </w:r>
      <w:r w:rsidRPr="00DE0384">
        <w:t>реферату.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3) У закінченні сформулюйте основні</w:t>
      </w:r>
      <w:r>
        <w:rPr>
          <w:lang w:val="uk-UA"/>
        </w:rPr>
        <w:t xml:space="preserve"> </w:t>
      </w:r>
      <w:r w:rsidRPr="00DE0384">
        <w:t>пі</w:t>
      </w:r>
      <w:r>
        <w:t>дсумки та висновки, яких ви ді</w:t>
      </w:r>
      <w:r w:rsidRPr="00DE0384">
        <w:t>йшли.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4) Наприкінці реферату подайте список</w:t>
      </w:r>
      <w:r>
        <w:rPr>
          <w:lang w:val="uk-UA"/>
        </w:rPr>
        <w:t xml:space="preserve"> </w:t>
      </w:r>
      <w:r w:rsidRPr="00DE0384">
        <w:t>літератури, яку ви використовували.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5. Оформлення реферату має відповідати</w:t>
      </w:r>
      <w:r>
        <w:rPr>
          <w:lang w:val="uk-UA"/>
        </w:rPr>
        <w:t xml:space="preserve"> </w:t>
      </w:r>
      <w:r w:rsidRPr="00DE0384">
        <w:t>загальноприйнятим нормам посилан</w:t>
      </w:r>
      <w:r>
        <w:t>ь</w:t>
      </w:r>
      <w:r>
        <w:rPr>
          <w:lang w:val="uk-UA"/>
        </w:rPr>
        <w:t xml:space="preserve"> </w:t>
      </w:r>
      <w:r w:rsidRPr="00DE0384">
        <w:t>на джерела й вимогам бібліографії.</w:t>
      </w:r>
    </w:p>
    <w:p w:rsidR="008623BC" w:rsidRDefault="008623BC" w:rsidP="008623BC">
      <w:pPr>
        <w:spacing w:line="360" w:lineRule="auto"/>
        <w:rPr>
          <w:lang w:val="uk-UA"/>
        </w:rPr>
      </w:pPr>
    </w:p>
    <w:p w:rsidR="008623BC" w:rsidRPr="00782BE0" w:rsidRDefault="008623BC" w:rsidP="008623BC">
      <w:pPr>
        <w:spacing w:line="360" w:lineRule="auto"/>
        <w:ind w:firstLine="708"/>
        <w:rPr>
          <w:b/>
        </w:rPr>
      </w:pPr>
      <w:r w:rsidRPr="00782BE0">
        <w:rPr>
          <w:b/>
        </w:rPr>
        <w:t>Як аналізувати зміст карикатури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1. Що (кого) зображено на карикатурі?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 xml:space="preserve">2. Із якою історичною подією або </w:t>
      </w:r>
      <w:r>
        <w:t>процессом</w:t>
      </w:r>
      <w:r>
        <w:rPr>
          <w:lang w:val="uk-UA"/>
        </w:rPr>
        <w:t xml:space="preserve"> </w:t>
      </w:r>
      <w:r w:rsidRPr="00DE0384">
        <w:t>пов’язаний зміст карикатури?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3. Як</w:t>
      </w:r>
      <w:r>
        <w:t>у інформацію про зображену істо</w:t>
      </w:r>
      <w:r w:rsidRPr="00DE0384">
        <w:t xml:space="preserve">ричну </w:t>
      </w:r>
      <w:r>
        <w:t>подію, процес або постать можна</w:t>
      </w:r>
      <w:r>
        <w:rPr>
          <w:lang w:val="uk-UA"/>
        </w:rPr>
        <w:t xml:space="preserve"> </w:t>
      </w:r>
      <w:r w:rsidRPr="00DE0384">
        <w:t>отримати за карикатурою?</w:t>
      </w:r>
    </w:p>
    <w:p w:rsidR="008623BC" w:rsidRPr="00DE0384" w:rsidRDefault="008623BC" w:rsidP="008623BC">
      <w:pPr>
        <w:spacing w:line="360" w:lineRule="auto"/>
        <w:ind w:firstLine="708"/>
      </w:pPr>
      <w:r w:rsidRPr="00DE0384">
        <w:t>4. Я</w:t>
      </w:r>
      <w:r>
        <w:t>кими художніми засобами користу</w:t>
      </w:r>
      <w:r w:rsidRPr="00DE0384">
        <w:t>вався</w:t>
      </w:r>
      <w:r>
        <w:t xml:space="preserve"> автор карикатури для впливу на</w:t>
      </w:r>
      <w:r>
        <w:rPr>
          <w:lang w:val="uk-UA"/>
        </w:rPr>
        <w:t xml:space="preserve"> </w:t>
      </w:r>
      <w:r w:rsidRPr="00DE0384">
        <w:t>глядача?</w:t>
      </w:r>
    </w:p>
    <w:p w:rsidR="008623BC" w:rsidRPr="00782BE0" w:rsidRDefault="008623BC" w:rsidP="008623BC">
      <w:pPr>
        <w:spacing w:line="360" w:lineRule="auto"/>
        <w:ind w:firstLine="708"/>
        <w:rPr>
          <w:lang w:val="uk-UA"/>
        </w:rPr>
      </w:pPr>
      <w:r w:rsidRPr="00DE0384">
        <w:t>5. Як ви</w:t>
      </w:r>
      <w:r>
        <w:t xml:space="preserve"> вважаєте, чи вдалося автору ка</w:t>
      </w:r>
      <w:r w:rsidRPr="00DE0384">
        <w:t>рик</w:t>
      </w:r>
      <w:r>
        <w:t>атури досягти поставленої мети?</w:t>
      </w:r>
    </w:p>
    <w:p w:rsidR="008623BC" w:rsidRDefault="008623BC" w:rsidP="008623BC">
      <w:pPr>
        <w:spacing w:line="360" w:lineRule="auto"/>
        <w:rPr>
          <w:lang w:val="uk-UA"/>
        </w:rPr>
      </w:pPr>
    </w:p>
    <w:p w:rsidR="008623BC" w:rsidRPr="00782BE0" w:rsidRDefault="008623BC" w:rsidP="008623BC">
      <w:pPr>
        <w:spacing w:line="360" w:lineRule="auto"/>
        <w:ind w:firstLine="708"/>
        <w:rPr>
          <w:b/>
        </w:rPr>
      </w:pPr>
      <w:r w:rsidRPr="00782BE0">
        <w:rPr>
          <w:b/>
        </w:rPr>
        <w:t>Як підготувати навчальний проєкт</w:t>
      </w:r>
    </w:p>
    <w:p w:rsidR="008623BC" w:rsidRPr="00DE0384" w:rsidRDefault="008623BC" w:rsidP="008623BC">
      <w:pPr>
        <w:spacing w:line="360" w:lineRule="auto"/>
        <w:ind w:firstLine="708"/>
      </w:pPr>
      <w:r w:rsidRPr="00782BE0">
        <w:rPr>
          <w:b/>
        </w:rPr>
        <w:t>Навчальний проєкт</w:t>
      </w:r>
      <w:r>
        <w:t xml:space="preserve"> — самостійне ґрун</w:t>
      </w:r>
      <w:r w:rsidRPr="00DE0384">
        <w:t>товне вив</w:t>
      </w:r>
      <w:r>
        <w:t>чення певної проблеми з наступ</w:t>
      </w:r>
      <w:r w:rsidRPr="00DE0384">
        <w:t>ною презентацією результатів роботи.</w:t>
      </w:r>
    </w:p>
    <w:p w:rsidR="008623BC" w:rsidRPr="00DE0384" w:rsidRDefault="008623BC" w:rsidP="008623BC">
      <w:pPr>
        <w:spacing w:line="360" w:lineRule="auto"/>
        <w:ind w:firstLine="340"/>
      </w:pPr>
      <w:r w:rsidRPr="00DE0384">
        <w:t>1. Підготовка до роботи над проєктом.</w:t>
      </w:r>
    </w:p>
    <w:p w:rsidR="008623BC" w:rsidRPr="00DE0384" w:rsidRDefault="008623BC" w:rsidP="008623BC">
      <w:pPr>
        <w:spacing w:line="360" w:lineRule="auto"/>
        <w:ind w:firstLine="340"/>
      </w:pPr>
      <w:r w:rsidRPr="00DE0384">
        <w:t>2. Вибір теми.</w:t>
      </w:r>
    </w:p>
    <w:p w:rsidR="008623BC" w:rsidRPr="00DE0384" w:rsidRDefault="008623BC" w:rsidP="008623BC">
      <w:pPr>
        <w:spacing w:line="360" w:lineRule="auto"/>
        <w:ind w:firstLine="340"/>
      </w:pPr>
      <w:r w:rsidRPr="00DE0384">
        <w:t>3. Визначення мети й завдань проєкту.</w:t>
      </w:r>
    </w:p>
    <w:p w:rsidR="008623BC" w:rsidRPr="00DE0384" w:rsidRDefault="008623BC" w:rsidP="008623BC">
      <w:pPr>
        <w:spacing w:line="360" w:lineRule="auto"/>
        <w:ind w:firstLine="340"/>
      </w:pPr>
      <w:r w:rsidRPr="00DE0384">
        <w:t>4. Пошук інформації різними способами.</w:t>
      </w:r>
    </w:p>
    <w:p w:rsidR="008623BC" w:rsidRPr="00DE0384" w:rsidRDefault="008623BC" w:rsidP="008623BC">
      <w:pPr>
        <w:spacing w:line="360" w:lineRule="auto"/>
        <w:ind w:firstLine="340"/>
      </w:pPr>
      <w:r w:rsidRPr="00DE0384">
        <w:t>5. Виконання завдань проєкту.</w:t>
      </w:r>
    </w:p>
    <w:p w:rsidR="008623BC" w:rsidRPr="00DE0384" w:rsidRDefault="008623BC" w:rsidP="008623BC">
      <w:pPr>
        <w:spacing w:line="360" w:lineRule="auto"/>
        <w:ind w:firstLine="340"/>
      </w:pPr>
      <w:r w:rsidRPr="00DE0384">
        <w:t>6. Підготовка до захисту проєкту.</w:t>
      </w:r>
    </w:p>
    <w:p w:rsidR="008623BC" w:rsidRPr="00DE0384" w:rsidRDefault="008623BC" w:rsidP="008623BC">
      <w:pPr>
        <w:spacing w:line="360" w:lineRule="auto"/>
        <w:ind w:firstLine="340"/>
      </w:pPr>
      <w:r w:rsidRPr="00DE0384">
        <w:t>7. Презентація (захист) проєкту.</w:t>
      </w:r>
    </w:p>
    <w:p w:rsidR="008623BC" w:rsidRPr="00782BE0" w:rsidRDefault="008623BC" w:rsidP="008623BC">
      <w:pPr>
        <w:spacing w:line="360" w:lineRule="auto"/>
        <w:ind w:firstLine="340"/>
        <w:rPr>
          <w:lang w:val="uk-UA"/>
        </w:rPr>
      </w:pPr>
      <w:r w:rsidRPr="00DE0384">
        <w:t>8. Аналіз</w:t>
      </w:r>
      <w:r>
        <w:t xml:space="preserve"> результатів проєктної роботи.</w:t>
      </w:r>
    </w:p>
    <w:p w:rsidR="008623BC" w:rsidRDefault="008623BC" w:rsidP="008623BC">
      <w:pPr>
        <w:spacing w:line="360" w:lineRule="auto"/>
        <w:ind w:firstLine="340"/>
        <w:rPr>
          <w:b/>
          <w:lang w:val="uk-UA"/>
        </w:rPr>
      </w:pPr>
    </w:p>
    <w:p w:rsidR="008623BC" w:rsidRPr="00464664" w:rsidRDefault="008623BC" w:rsidP="008623BC">
      <w:pPr>
        <w:spacing w:line="360" w:lineRule="auto"/>
        <w:ind w:firstLine="340"/>
        <w:rPr>
          <w:b/>
          <w:lang w:val="uk-UA"/>
        </w:rPr>
      </w:pPr>
      <w:r w:rsidRPr="00464664">
        <w:rPr>
          <w:b/>
        </w:rPr>
        <w:t xml:space="preserve">Як скласти ментальну </w:t>
      </w:r>
      <w:r>
        <w:rPr>
          <w:b/>
          <w:lang w:val="uk-UA"/>
        </w:rPr>
        <w:t>карту</w:t>
      </w:r>
    </w:p>
    <w:p w:rsidR="008623BC" w:rsidRPr="004C20F1" w:rsidRDefault="008623BC" w:rsidP="008623BC">
      <w:pPr>
        <w:spacing w:line="360" w:lineRule="auto"/>
        <w:ind w:firstLine="340"/>
      </w:pPr>
      <w:r w:rsidRPr="004C20F1">
        <w:t xml:space="preserve">Ментальні карти </w:t>
      </w:r>
      <w:r>
        <w:t>—</w:t>
      </w:r>
      <w:r>
        <w:rPr>
          <w:lang w:val="uk-UA"/>
        </w:rPr>
        <w:t xml:space="preserve"> </w:t>
      </w:r>
      <w:r w:rsidRPr="004C20F1">
        <w:t xml:space="preserve">спосіб </w:t>
      </w:r>
      <w:r>
        <w:rPr>
          <w:lang w:val="uk-UA"/>
        </w:rPr>
        <w:t>подання</w:t>
      </w:r>
      <w:r w:rsidRPr="004C20F1">
        <w:t xml:space="preserve"> інформації у візуальній формі, тобто у формі, розрахован</w:t>
      </w:r>
      <w:r>
        <w:rPr>
          <w:lang w:val="uk-UA"/>
        </w:rPr>
        <w:t>ій</w:t>
      </w:r>
      <w:r w:rsidRPr="004C20F1">
        <w:t xml:space="preserve"> на зорове сприйняття.</w:t>
      </w:r>
      <w:r>
        <w:rPr>
          <w:lang w:val="uk-UA"/>
        </w:rPr>
        <w:t xml:space="preserve"> Це</w:t>
      </w:r>
      <w:r w:rsidRPr="004C20F1">
        <w:t xml:space="preserve"> дозволяє краще засвоїти </w:t>
      </w:r>
      <w:r>
        <w:rPr>
          <w:lang w:val="uk-UA"/>
        </w:rPr>
        <w:t>та</w:t>
      </w:r>
      <w:r w:rsidRPr="004C20F1">
        <w:t xml:space="preserve"> систематизувати матеріал.</w:t>
      </w:r>
    </w:p>
    <w:p w:rsidR="008623BC" w:rsidRPr="004C20F1" w:rsidRDefault="008623BC" w:rsidP="008623BC">
      <w:pPr>
        <w:spacing w:line="360" w:lineRule="auto"/>
        <w:ind w:firstLine="340"/>
      </w:pPr>
      <w:r>
        <w:t>1.</w:t>
      </w:r>
      <w:r>
        <w:rPr>
          <w:lang w:val="uk-UA"/>
        </w:rPr>
        <w:tab/>
        <w:t>Розпочніть створення карти</w:t>
      </w:r>
      <w:r w:rsidRPr="004C20F1">
        <w:t xml:space="preserve"> з основної думки, теми, </w:t>
      </w:r>
      <w:r>
        <w:rPr>
          <w:lang w:val="uk-UA"/>
        </w:rPr>
        <w:t>яку</w:t>
      </w:r>
      <w:r w:rsidRPr="004C20F1">
        <w:t xml:space="preserve"> розташ</w:t>
      </w:r>
      <w:r>
        <w:t>уйте</w:t>
      </w:r>
      <w:r w:rsidRPr="004C20F1">
        <w:t xml:space="preserve"> в центрі аркуша.</w:t>
      </w:r>
    </w:p>
    <w:p w:rsidR="008623BC" w:rsidRPr="004C20F1" w:rsidRDefault="008623BC" w:rsidP="008623BC">
      <w:pPr>
        <w:spacing w:line="360" w:lineRule="auto"/>
        <w:ind w:firstLine="340"/>
      </w:pPr>
      <w:r>
        <w:t>2.</w:t>
      </w:r>
      <w:r>
        <w:rPr>
          <w:lang w:val="uk-UA"/>
        </w:rPr>
        <w:tab/>
      </w:r>
      <w:r w:rsidRPr="004C20F1">
        <w:t>Від центру теми на всі боки накресліть лінії, які пов</w:t>
      </w:r>
      <w:r>
        <w:t>’</w:t>
      </w:r>
      <w:r w:rsidRPr="004C20F1">
        <w:t>язують головну тему з підтемами. Це буде перший рівень.</w:t>
      </w:r>
    </w:p>
    <w:p w:rsidR="008623BC" w:rsidRPr="004C20F1" w:rsidRDefault="008623BC" w:rsidP="008623BC">
      <w:pPr>
        <w:spacing w:line="360" w:lineRule="auto"/>
        <w:ind w:firstLine="340"/>
      </w:pPr>
      <w:r>
        <w:t>3.</w:t>
      </w:r>
      <w:r>
        <w:rPr>
          <w:lang w:val="uk-UA"/>
        </w:rPr>
        <w:tab/>
      </w:r>
      <w:r w:rsidRPr="004C20F1">
        <w:t>Від підтем намалюйте додаткові лінії, що ведуть до більш дрібни</w:t>
      </w:r>
      <w:r>
        <w:rPr>
          <w:lang w:val="uk-UA"/>
        </w:rPr>
        <w:t>х</w:t>
      </w:r>
      <w:r w:rsidRPr="004C20F1">
        <w:t xml:space="preserve"> складови</w:t>
      </w:r>
      <w:r>
        <w:rPr>
          <w:lang w:val="uk-UA"/>
        </w:rPr>
        <w:t>х</w:t>
      </w:r>
      <w:r w:rsidRPr="004C20F1">
        <w:t xml:space="preserve"> теми (другий рівень) і т. д.</w:t>
      </w:r>
    </w:p>
    <w:p w:rsidR="008623BC" w:rsidRPr="004C20F1" w:rsidRDefault="008623BC" w:rsidP="008623BC">
      <w:pPr>
        <w:spacing w:line="360" w:lineRule="auto"/>
        <w:ind w:firstLine="340"/>
      </w:pPr>
      <w:r>
        <w:t>4.</w:t>
      </w:r>
      <w:r>
        <w:rPr>
          <w:lang w:val="uk-UA"/>
        </w:rPr>
        <w:tab/>
      </w:r>
      <w:r w:rsidRPr="004C20F1">
        <w:t>Над лініями записуйте ключові слова, робіть малюнки.</w:t>
      </w:r>
    </w:p>
    <w:p w:rsidR="008623BC" w:rsidRPr="004C20F1" w:rsidRDefault="008623BC" w:rsidP="008623BC">
      <w:pPr>
        <w:spacing w:line="360" w:lineRule="auto"/>
        <w:ind w:firstLine="340"/>
      </w:pPr>
      <w:r>
        <w:t>5.</w:t>
      </w:r>
      <w:r>
        <w:rPr>
          <w:lang w:val="uk-UA"/>
        </w:rPr>
        <w:tab/>
      </w:r>
      <w:r w:rsidRPr="004C20F1">
        <w:t xml:space="preserve">Не переходьте до третього рівня складових елементів теми, поки не </w:t>
      </w:r>
      <w:r>
        <w:rPr>
          <w:lang w:val="uk-UA"/>
        </w:rPr>
        <w:t>завершено</w:t>
      </w:r>
      <w:r w:rsidRPr="004C20F1">
        <w:t xml:space="preserve"> другий. Не створюйте карту більш ніж на три рівні.</w:t>
      </w:r>
    </w:p>
    <w:p w:rsidR="008623BC" w:rsidRDefault="008623BC" w:rsidP="008623BC">
      <w:pPr>
        <w:spacing w:line="360" w:lineRule="auto"/>
        <w:ind w:firstLine="340"/>
        <w:rPr>
          <w:lang w:val="uk-UA"/>
        </w:rPr>
      </w:pPr>
      <w:r>
        <w:t>6.</w:t>
      </w:r>
      <w:r>
        <w:rPr>
          <w:lang w:val="uk-UA"/>
        </w:rPr>
        <w:tab/>
      </w:r>
      <w:r w:rsidRPr="004C20F1">
        <w:t>Використовуйте окремі слова замість довгих речень.</w:t>
      </w:r>
    </w:p>
    <w:p w:rsidR="00DA58B0" w:rsidRPr="008623BC" w:rsidRDefault="00DA58B0">
      <w:pPr>
        <w:rPr>
          <w:lang w:val="uk-UA"/>
        </w:rPr>
      </w:pPr>
      <w:bookmarkStart w:id="0" w:name="_GoBack"/>
      <w:bookmarkEnd w:id="0"/>
    </w:p>
    <w:sectPr w:rsidR="00DA58B0" w:rsidRPr="008623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3BC"/>
    <w:rsid w:val="008623BC"/>
    <w:rsid w:val="00A533BC"/>
    <w:rsid w:val="00DA58B0"/>
    <w:rsid w:val="00DE3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9B7099-F364-4154-9392-F62AEF935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3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623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2326</Words>
  <Characters>13262</Characters>
  <Application>Microsoft Office Word</Application>
  <DocSecurity>0</DocSecurity>
  <Lines>110</Lines>
  <Paragraphs>31</Paragraphs>
  <ScaleCrop>false</ScaleCrop>
  <Company/>
  <LinksUpToDate>false</LinksUpToDate>
  <CharactersWithSpaces>15557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Polina</dc:creator>
  <cp:keywords/>
  <dc:description/>
  <cp:lastModifiedBy>Polina</cp:lastModifiedBy>
  <cp:revision>2</cp:revision>
  <dcterms:created xsi:type="dcterms:W3CDTF">2021-02-22T16:13:00Z</dcterms:created>
  <dcterms:modified xsi:type="dcterms:W3CDTF">2021-02-22T16:13:00Z</dcterms:modified>
</cp:coreProperties>
</file>