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304" w:rsidRPr="004575E3" w:rsidRDefault="001C2E9A" w:rsidP="001C2E9A">
      <w:pPr>
        <w:spacing w:line="360" w:lineRule="auto"/>
        <w:rPr>
          <w:b/>
          <w:highlight w:val="yellow"/>
          <w:lang w:val="en-US"/>
        </w:rPr>
      </w:pPr>
      <w:r>
        <w:rPr>
          <w:b/>
          <w:highlight w:val="yellow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7.5pt;height:243.75pt">
            <v:imagedata r:id="rId5" o:title="350 Куинджи В Васнецов"/>
          </v:shape>
        </w:pict>
      </w:r>
    </w:p>
    <w:p w:rsidR="00184304" w:rsidRPr="00A07551" w:rsidRDefault="004575E3" w:rsidP="001C2E9A">
      <w:pPr>
        <w:spacing w:line="360" w:lineRule="auto"/>
      </w:pPr>
      <w:r>
        <w:t xml:space="preserve">В. Васнецов. Портрет </w:t>
      </w:r>
      <w:r w:rsidR="00184304" w:rsidRPr="00A07551">
        <w:t>А. И. Куинджи</w:t>
      </w:r>
    </w:p>
    <w:p w:rsidR="00184304" w:rsidRDefault="00184304" w:rsidP="001C2E9A">
      <w:pPr>
        <w:spacing w:line="360" w:lineRule="auto"/>
      </w:pPr>
      <w:r w:rsidRPr="00A07551">
        <w:t>(1841–1910)</w:t>
      </w:r>
    </w:p>
    <w:p w:rsidR="00184304" w:rsidRPr="00A07551" w:rsidRDefault="00184304" w:rsidP="001C2E9A">
      <w:pPr>
        <w:spacing w:line="360" w:lineRule="auto"/>
      </w:pPr>
    </w:p>
    <w:p w:rsidR="00184304" w:rsidRDefault="00184304" w:rsidP="001C2E9A">
      <w:pPr>
        <w:spacing w:line="360" w:lineRule="auto"/>
      </w:pPr>
      <w:r>
        <w:t xml:space="preserve">Архип Иванович Куинджи (при рождении </w:t>
      </w:r>
      <w:proofErr w:type="spellStart"/>
      <w:r>
        <w:t>Куюмджи</w:t>
      </w:r>
      <w:proofErr w:type="spellEnd"/>
      <w:r>
        <w:t xml:space="preserve">, что в переводе с </w:t>
      </w:r>
      <w:proofErr w:type="spellStart"/>
      <w:r>
        <w:t>урумского</w:t>
      </w:r>
      <w:proofErr w:type="spellEnd"/>
      <w:r>
        <w:t xml:space="preserve"> означает «золотых дел мастер») родился </w:t>
      </w:r>
      <w:r w:rsidRPr="00303894">
        <w:t>в Мариуполе</w:t>
      </w:r>
      <w:r>
        <w:t xml:space="preserve"> в семье бедного греческого сапожника.</w:t>
      </w:r>
    </w:p>
    <w:p w:rsidR="00184304" w:rsidRDefault="00184304" w:rsidP="001C2E9A">
      <w:pPr>
        <w:spacing w:line="360" w:lineRule="auto"/>
        <w:rPr>
          <w:rStyle w:val="apple-converted-space"/>
          <w:shd w:val="clear" w:color="auto" w:fill="FFFFFF"/>
        </w:rPr>
      </w:pPr>
      <w:r w:rsidRPr="005D0714">
        <w:rPr>
          <w:shd w:val="clear" w:color="auto" w:fill="FFFFFF"/>
        </w:rPr>
        <w:t>Мальчик рано лишился родителей и воспитывался у т</w:t>
      </w:r>
      <w:r>
        <w:rPr>
          <w:shd w:val="clear" w:color="auto" w:fill="FFFFFF"/>
        </w:rPr>
        <w:t>е</w:t>
      </w:r>
      <w:r w:rsidRPr="005D0714">
        <w:rPr>
          <w:shd w:val="clear" w:color="auto" w:fill="FFFFFF"/>
        </w:rPr>
        <w:t>ти и дяди по отцовской линии.</w:t>
      </w:r>
      <w:r w:rsidRPr="005D0714">
        <w:rPr>
          <w:rStyle w:val="apple-converted-space"/>
          <w:shd w:val="clear" w:color="auto" w:fill="FFFFFF"/>
        </w:rPr>
        <w:t> </w:t>
      </w:r>
      <w:r w:rsidRPr="005D0714">
        <w:rPr>
          <w:shd w:val="clear" w:color="auto" w:fill="FFFFFF"/>
        </w:rPr>
        <w:t>Он жил в большой бедности, поэтому с раннего детства нанимался на работу — пас гусей, служил у подрядчика Чабаненко на постройке церкви, затем служил у хлеботорго</w:t>
      </w:r>
      <w:r w:rsidR="00F477A7">
        <w:rPr>
          <w:shd w:val="clear" w:color="auto" w:fill="FFFFFF"/>
        </w:rPr>
        <w:t xml:space="preserve">вца </w:t>
      </w:r>
      <w:proofErr w:type="spellStart"/>
      <w:r w:rsidR="00F477A7">
        <w:rPr>
          <w:shd w:val="clear" w:color="auto" w:fill="FFFFFF"/>
        </w:rPr>
        <w:t>Аморетти</w:t>
      </w:r>
      <w:proofErr w:type="spellEnd"/>
      <w:r w:rsidR="00F477A7">
        <w:rPr>
          <w:shd w:val="clear" w:color="auto" w:fill="FFFFFF"/>
        </w:rPr>
        <w:t xml:space="preserve">. Именно последний </w:t>
      </w:r>
      <w:r w:rsidRPr="005D0714">
        <w:rPr>
          <w:shd w:val="clear" w:color="auto" w:fill="FFFFFF"/>
        </w:rPr>
        <w:t>однажды заметил рисунки Архипа и посоветовал ему поехать в Крым к знаменитому живописцу</w:t>
      </w:r>
      <w:r>
        <w:rPr>
          <w:rStyle w:val="apple-converted-space"/>
          <w:shd w:val="clear" w:color="auto" w:fill="FFFFFF"/>
        </w:rPr>
        <w:t xml:space="preserve"> </w:t>
      </w:r>
      <w:r w:rsidRPr="00F477A7">
        <w:rPr>
          <w:shd w:val="clear" w:color="auto" w:fill="FFFFFF"/>
        </w:rPr>
        <w:t>Ивану Константиновичу Айвазовскому</w:t>
      </w:r>
      <w:r w:rsidRPr="005D0714">
        <w:rPr>
          <w:shd w:val="clear" w:color="auto" w:fill="FFFFFF"/>
        </w:rPr>
        <w:t xml:space="preserve">. Летом </w:t>
      </w:r>
      <w:smartTag w:uri="urn:schemas-microsoft-com:office:smarttags" w:element="metricconverter">
        <w:smartTagPr>
          <w:attr w:name="ProductID" w:val="1855 г"/>
        </w:smartTagPr>
        <w:r w:rsidRPr="005D0714">
          <w:rPr>
            <w:shd w:val="clear" w:color="auto" w:fill="FFFFFF"/>
          </w:rPr>
          <w:t>1855 г</w:t>
        </w:r>
      </w:smartTag>
      <w:r>
        <w:rPr>
          <w:shd w:val="clear" w:color="auto" w:fill="FFFFFF"/>
        </w:rPr>
        <w:t>.</w:t>
      </w:r>
      <w:r w:rsidRPr="005D0714">
        <w:rPr>
          <w:shd w:val="clear" w:color="auto" w:fill="FFFFFF"/>
        </w:rPr>
        <w:t xml:space="preserve"> Куинджи приехал в</w:t>
      </w:r>
      <w:r>
        <w:rPr>
          <w:rStyle w:val="apple-converted-space"/>
          <w:shd w:val="clear" w:color="auto" w:fill="FFFFFF"/>
        </w:rPr>
        <w:t xml:space="preserve"> </w:t>
      </w:r>
      <w:r w:rsidRPr="00F477A7">
        <w:rPr>
          <w:shd w:val="clear" w:color="auto" w:fill="FFFFFF"/>
        </w:rPr>
        <w:t>Феодосию</w:t>
      </w:r>
      <w:r>
        <w:rPr>
          <w:rStyle w:val="apple-converted-space"/>
          <w:shd w:val="clear" w:color="auto" w:fill="FFFFFF"/>
        </w:rPr>
        <w:t xml:space="preserve"> </w:t>
      </w:r>
      <w:r w:rsidRPr="005D0714">
        <w:rPr>
          <w:shd w:val="clear" w:color="auto" w:fill="FFFFFF"/>
        </w:rPr>
        <w:t>и попытался поступить в ученики к художнику, однако ему было поручено лишь толочь краски и красить забор.</w:t>
      </w:r>
      <w:r>
        <w:rPr>
          <w:rStyle w:val="apple-converted-space"/>
          <w:shd w:val="clear" w:color="auto" w:fill="FFFFFF"/>
        </w:rPr>
        <w:t xml:space="preserve"> </w:t>
      </w:r>
      <w:r w:rsidRPr="005D0714">
        <w:rPr>
          <w:rStyle w:val="apple-converted-space"/>
          <w:shd w:val="clear" w:color="auto" w:fill="FFFFFF"/>
        </w:rPr>
        <w:t>Вскоре А</w:t>
      </w:r>
      <w:r>
        <w:rPr>
          <w:rStyle w:val="apple-converted-space"/>
          <w:shd w:val="clear" w:color="auto" w:fill="FFFFFF"/>
        </w:rPr>
        <w:t>. К</w:t>
      </w:r>
      <w:r w:rsidRPr="005D0714">
        <w:rPr>
          <w:rStyle w:val="apple-converted-space"/>
          <w:shd w:val="clear" w:color="auto" w:fill="FFFFFF"/>
        </w:rPr>
        <w:t>уинджи вернулся в Мариуполь, затем отправился в Одессу — вс</w:t>
      </w:r>
      <w:r>
        <w:rPr>
          <w:rStyle w:val="apple-converted-space"/>
          <w:shd w:val="clear" w:color="auto" w:fill="FFFFFF"/>
        </w:rPr>
        <w:t>ё</w:t>
      </w:r>
      <w:r w:rsidRPr="005D0714">
        <w:rPr>
          <w:rStyle w:val="apple-converted-space"/>
          <w:shd w:val="clear" w:color="auto" w:fill="FFFFFF"/>
        </w:rPr>
        <w:t xml:space="preserve"> это время он работал в фотостудиях ретушёром.</w:t>
      </w:r>
    </w:p>
    <w:p w:rsidR="00184304" w:rsidRPr="001C2E9A" w:rsidRDefault="00184304" w:rsidP="001C2E9A">
      <w:pPr>
        <w:spacing w:line="360" w:lineRule="auto"/>
        <w:rPr>
          <w:rStyle w:val="apple-converted-space"/>
          <w:color w:val="FF0000"/>
          <w:shd w:val="clear" w:color="auto" w:fill="FFFFFF"/>
        </w:rPr>
      </w:pPr>
      <w:r w:rsidRPr="001C2E9A">
        <w:rPr>
          <w:shd w:val="clear" w:color="auto" w:fill="FFFFEE"/>
        </w:rPr>
        <w:t>Живописи учился самостоятельно, в 1868 занимался в петербургской Академии художеств. В 1878 получил звание «классного художника первой степени» за картины «На острове Валааме», «Чумацкий тракт в Мариуполе», «Украинская</w:t>
      </w:r>
      <w:r w:rsidRPr="001C2E9A">
        <w:rPr>
          <w:rStyle w:val="apple-converted-space"/>
          <w:shd w:val="clear" w:color="auto" w:fill="FFFFEE"/>
        </w:rPr>
        <w:t> </w:t>
      </w:r>
      <w:r w:rsidRPr="001C2E9A">
        <w:rPr>
          <w:shd w:val="clear" w:color="auto" w:fill="FFFFEE"/>
        </w:rPr>
        <w:t>ночь» и «Степь».</w:t>
      </w:r>
    </w:p>
    <w:p w:rsidR="00184304" w:rsidRDefault="00184304" w:rsidP="001C2E9A">
      <w:pPr>
        <w:spacing w:line="360" w:lineRule="auto"/>
      </w:pPr>
      <w:r>
        <w:t>А. Куинджи —</w:t>
      </w:r>
      <w:r w:rsidRPr="00303894">
        <w:t xml:space="preserve"> мастер пейзажной живописи.</w:t>
      </w:r>
      <w:bookmarkStart w:id="0" w:name="_GoBack"/>
      <w:bookmarkEnd w:id="0"/>
    </w:p>
    <w:p w:rsidR="004575E3" w:rsidRDefault="001C2E9A" w:rsidP="001C2E9A">
      <w:pPr>
        <w:spacing w:line="360" w:lineRule="auto"/>
        <w:jc w:val="center"/>
      </w:pPr>
      <w:r>
        <w:lastRenderedPageBreak/>
        <w:pict>
          <v:shape id="_x0000_i1026" type="#_x0000_t75" style="width:467.25pt;height:300pt">
            <v:imagedata r:id="rId6" o:title="350 Куинджи Степь 1875"/>
          </v:shape>
        </w:pict>
      </w:r>
    </w:p>
    <w:p w:rsidR="004575E3" w:rsidRDefault="004575E3" w:rsidP="001C2E9A">
      <w:pPr>
        <w:spacing w:line="360" w:lineRule="auto"/>
        <w:jc w:val="center"/>
      </w:pPr>
      <w:r>
        <w:t>А. Куинджи. Степь (1875)</w:t>
      </w:r>
    </w:p>
    <w:p w:rsidR="004575E3" w:rsidRDefault="004575E3" w:rsidP="001C2E9A">
      <w:pPr>
        <w:spacing w:line="360" w:lineRule="auto"/>
        <w:jc w:val="center"/>
      </w:pPr>
    </w:p>
    <w:p w:rsidR="004575E3" w:rsidRDefault="001C2E9A" w:rsidP="001C2E9A">
      <w:pPr>
        <w:spacing w:line="360" w:lineRule="auto"/>
        <w:jc w:val="center"/>
      </w:pPr>
      <w:r>
        <w:pict>
          <v:shape id="_x0000_i1027" type="#_x0000_t75" style="width:467.25pt;height:219.75pt">
            <v:imagedata r:id="rId7" o:title="350 Куинджи Чумацкий тракт в Мариуполе 1875"/>
          </v:shape>
        </w:pict>
      </w:r>
    </w:p>
    <w:p w:rsidR="004575E3" w:rsidRDefault="004575E3" w:rsidP="001C2E9A">
      <w:pPr>
        <w:spacing w:line="360" w:lineRule="auto"/>
        <w:jc w:val="center"/>
      </w:pPr>
      <w:r>
        <w:t xml:space="preserve">А. Куинджи. </w:t>
      </w:r>
      <w:r w:rsidRPr="004575E3">
        <w:t xml:space="preserve">Чумацкий тракт в Мариуполе </w:t>
      </w:r>
      <w:r>
        <w:t>(</w:t>
      </w:r>
      <w:r w:rsidRPr="004575E3">
        <w:t>1875</w:t>
      </w:r>
      <w:r>
        <w:t>)</w:t>
      </w:r>
    </w:p>
    <w:p w:rsidR="004575E3" w:rsidRDefault="004575E3" w:rsidP="001C2E9A">
      <w:pPr>
        <w:pStyle w:val="a4"/>
        <w:spacing w:before="0" w:beforeAutospacing="0" w:after="0" w:afterAutospacing="0" w:line="360" w:lineRule="auto"/>
        <w:rPr>
          <w:shd w:val="clear" w:color="auto" w:fill="FFFFEE"/>
        </w:rPr>
      </w:pPr>
    </w:p>
    <w:p w:rsidR="00184304" w:rsidRDefault="00184304" w:rsidP="001C2E9A">
      <w:pPr>
        <w:pStyle w:val="a4"/>
        <w:spacing w:before="0" w:beforeAutospacing="0" w:after="0" w:afterAutospacing="0" w:line="360" w:lineRule="auto"/>
      </w:pPr>
      <w:r w:rsidRPr="00E54CE3">
        <w:rPr>
          <w:shd w:val="clear" w:color="auto" w:fill="FFFFEE"/>
        </w:rPr>
        <w:t>Его картины произвели неизгладимое впечатление на современников, особенно на художников, и принесли А. Куинджи широкую известность.</w:t>
      </w:r>
      <w:r w:rsidRPr="00E54CE3">
        <w:rPr>
          <w:rStyle w:val="apple-converted-space"/>
          <w:shd w:val="clear" w:color="auto" w:fill="FFFFEE"/>
        </w:rPr>
        <w:t> </w:t>
      </w:r>
      <w:r w:rsidRPr="00E54CE3">
        <w:t xml:space="preserve">Когда </w:t>
      </w:r>
      <w:r w:rsidR="00F477A7" w:rsidRPr="00E54CE3">
        <w:t>пейзажист выставлял</w:t>
      </w:r>
      <w:r w:rsidRPr="00E54CE3">
        <w:t xml:space="preserve"> свою знаменитую картину «Ночь на Днепре», посетители выставки пытались заглянуть за холст с обратной стороны, чтобы увидеть спрятанную там лампочку или свечу. На самом </w:t>
      </w:r>
      <w:r w:rsidRPr="00E54CE3">
        <w:lastRenderedPageBreak/>
        <w:t>же деле никакой подсветки не было, хотя луна, изображенная на полотне, первое время действительно сияла почти как настоящая. Со временем краски, к сожалению, потускнели.</w:t>
      </w:r>
    </w:p>
    <w:p w:rsidR="009340A6" w:rsidRDefault="009340A6" w:rsidP="009340A6">
      <w:pPr>
        <w:pStyle w:val="a4"/>
        <w:shd w:val="clear" w:color="auto" w:fill="FFFFEE"/>
        <w:spacing w:before="0" w:beforeAutospacing="0" w:after="0" w:afterAutospacing="0" w:line="360" w:lineRule="auto"/>
        <w:jc w:val="center"/>
      </w:pPr>
      <w:r>
        <w:rPr>
          <w:noProof/>
        </w:rPr>
        <w:drawing>
          <wp:inline distT="0" distB="0" distL="0" distR="0" wp14:anchorId="6C0A8364" wp14:editId="22AB08FE">
            <wp:extent cx="4610100" cy="3429000"/>
            <wp:effectExtent l="0" t="0" r="0" b="0"/>
            <wp:docPr id="1" name="Рисунок 1" descr="http://www.tretyakovgallery.ru/pictures/a/aa/aaf3cbe5f0aad4d0d8c8b6263a5b31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retyakovgallery.ru/pictures/a/aa/aaf3cbe5f0aad4d0d8c8b6263a5b31a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304" w:rsidRDefault="001C2E9A" w:rsidP="009340A6">
      <w:pPr>
        <w:pStyle w:val="a4"/>
        <w:shd w:val="clear" w:color="auto" w:fill="FFFFEE"/>
        <w:spacing w:before="0" w:beforeAutospacing="0" w:after="0" w:afterAutospacing="0" w:line="360" w:lineRule="auto"/>
        <w:jc w:val="center"/>
      </w:pPr>
      <w:r>
        <w:t xml:space="preserve">А. </w:t>
      </w:r>
      <w:r w:rsidRPr="00E54CE3">
        <w:t>Куинджи</w:t>
      </w:r>
      <w:r>
        <w:t>. Ночь на Днепре</w:t>
      </w:r>
      <w:r w:rsidR="00184304">
        <w:t xml:space="preserve"> (188</w:t>
      </w:r>
      <w:r w:rsidR="009340A6" w:rsidRPr="009340A6">
        <w:t>2</w:t>
      </w:r>
      <w:r w:rsidR="00184304">
        <w:t>)</w:t>
      </w:r>
    </w:p>
    <w:p w:rsidR="00184304" w:rsidRPr="00E54CE3" w:rsidRDefault="00184304" w:rsidP="00184304">
      <w:pPr>
        <w:pStyle w:val="a4"/>
        <w:shd w:val="clear" w:color="auto" w:fill="FFFFEE"/>
        <w:spacing w:before="0" w:beforeAutospacing="0" w:after="0" w:afterAutospacing="0" w:line="360" w:lineRule="auto"/>
      </w:pPr>
    </w:p>
    <w:p w:rsidR="001B247D" w:rsidRDefault="00184304" w:rsidP="00184304">
      <w:pPr>
        <w:spacing w:line="360" w:lineRule="auto"/>
      </w:pPr>
      <w:r w:rsidRPr="00E54CE3">
        <w:t xml:space="preserve">Мастер света, умевший передать все оттенки залитого солнцем леса или бегущей по реке лунной дорожки, сам Куинджи никогда и не скрывал, что его самый большой секрет — это краски. Архип Иванович лично </w:t>
      </w:r>
      <w:proofErr w:type="gramStart"/>
      <w:r w:rsidRPr="00E54CE3">
        <w:t>находил необходимые дли</w:t>
      </w:r>
      <w:proofErr w:type="gramEnd"/>
      <w:r w:rsidRPr="00E54CE3">
        <w:t xml:space="preserve"> красок вещества, изобретал новые составы, смешивал, экспериментировал и... добивался нужного эффекта.</w:t>
      </w:r>
    </w:p>
    <w:sectPr w:rsidR="001B2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304"/>
    <w:rsid w:val="00012BA2"/>
    <w:rsid w:val="00015026"/>
    <w:rsid w:val="00044A2C"/>
    <w:rsid w:val="00062548"/>
    <w:rsid w:val="00067F3A"/>
    <w:rsid w:val="000847B0"/>
    <w:rsid w:val="00091129"/>
    <w:rsid w:val="00094BEC"/>
    <w:rsid w:val="0009588B"/>
    <w:rsid w:val="000A1657"/>
    <w:rsid w:val="000B291E"/>
    <w:rsid w:val="000B6DF2"/>
    <w:rsid w:val="000D2615"/>
    <w:rsid w:val="000D6753"/>
    <w:rsid w:val="000F1884"/>
    <w:rsid w:val="0010427E"/>
    <w:rsid w:val="00116E84"/>
    <w:rsid w:val="00152379"/>
    <w:rsid w:val="00170763"/>
    <w:rsid w:val="00176357"/>
    <w:rsid w:val="00184304"/>
    <w:rsid w:val="001B18ED"/>
    <w:rsid w:val="001B247D"/>
    <w:rsid w:val="001C2E9A"/>
    <w:rsid w:val="001D5F91"/>
    <w:rsid w:val="001E1251"/>
    <w:rsid w:val="0020034F"/>
    <w:rsid w:val="002120C4"/>
    <w:rsid w:val="00235CF1"/>
    <w:rsid w:val="0024696B"/>
    <w:rsid w:val="00265ED5"/>
    <w:rsid w:val="00277742"/>
    <w:rsid w:val="00283560"/>
    <w:rsid w:val="0029701E"/>
    <w:rsid w:val="002A0801"/>
    <w:rsid w:val="002A7ECE"/>
    <w:rsid w:val="002B205B"/>
    <w:rsid w:val="002C1810"/>
    <w:rsid w:val="002C7A58"/>
    <w:rsid w:val="002D4FD5"/>
    <w:rsid w:val="002E61EC"/>
    <w:rsid w:val="002F6EF5"/>
    <w:rsid w:val="003022BD"/>
    <w:rsid w:val="003027CE"/>
    <w:rsid w:val="003054AF"/>
    <w:rsid w:val="00314250"/>
    <w:rsid w:val="003428C1"/>
    <w:rsid w:val="003454BA"/>
    <w:rsid w:val="00354D58"/>
    <w:rsid w:val="00363F1F"/>
    <w:rsid w:val="00366EE7"/>
    <w:rsid w:val="003948C3"/>
    <w:rsid w:val="00395596"/>
    <w:rsid w:val="003A2DDF"/>
    <w:rsid w:val="003B53D3"/>
    <w:rsid w:val="003D056A"/>
    <w:rsid w:val="003E5752"/>
    <w:rsid w:val="003F4CCC"/>
    <w:rsid w:val="00414F6F"/>
    <w:rsid w:val="00431C78"/>
    <w:rsid w:val="004344C2"/>
    <w:rsid w:val="00452862"/>
    <w:rsid w:val="004575E3"/>
    <w:rsid w:val="00470F94"/>
    <w:rsid w:val="004A1AFE"/>
    <w:rsid w:val="004B0E9C"/>
    <w:rsid w:val="004B780F"/>
    <w:rsid w:val="004E3C66"/>
    <w:rsid w:val="0052136F"/>
    <w:rsid w:val="00545A5D"/>
    <w:rsid w:val="00550A28"/>
    <w:rsid w:val="0058251B"/>
    <w:rsid w:val="0058443E"/>
    <w:rsid w:val="00586A8A"/>
    <w:rsid w:val="005A0016"/>
    <w:rsid w:val="005A062A"/>
    <w:rsid w:val="005B02D0"/>
    <w:rsid w:val="005B1620"/>
    <w:rsid w:val="005B5B5C"/>
    <w:rsid w:val="005E4598"/>
    <w:rsid w:val="005F56C3"/>
    <w:rsid w:val="00601B82"/>
    <w:rsid w:val="00605504"/>
    <w:rsid w:val="00617CEC"/>
    <w:rsid w:val="0062156C"/>
    <w:rsid w:val="0063630D"/>
    <w:rsid w:val="00640666"/>
    <w:rsid w:val="00645BD4"/>
    <w:rsid w:val="00650C6E"/>
    <w:rsid w:val="00651011"/>
    <w:rsid w:val="00661DED"/>
    <w:rsid w:val="00687B0C"/>
    <w:rsid w:val="006A06A9"/>
    <w:rsid w:val="006D0C44"/>
    <w:rsid w:val="006E4C23"/>
    <w:rsid w:val="00706F53"/>
    <w:rsid w:val="0072692C"/>
    <w:rsid w:val="007279EA"/>
    <w:rsid w:val="007300BD"/>
    <w:rsid w:val="00732A94"/>
    <w:rsid w:val="00763610"/>
    <w:rsid w:val="00781505"/>
    <w:rsid w:val="007A4186"/>
    <w:rsid w:val="007A4F93"/>
    <w:rsid w:val="007B4412"/>
    <w:rsid w:val="007B5191"/>
    <w:rsid w:val="007B5948"/>
    <w:rsid w:val="007E4C45"/>
    <w:rsid w:val="007F57DD"/>
    <w:rsid w:val="007F6446"/>
    <w:rsid w:val="00800E5E"/>
    <w:rsid w:val="0081008B"/>
    <w:rsid w:val="00816425"/>
    <w:rsid w:val="0082299D"/>
    <w:rsid w:val="0082306A"/>
    <w:rsid w:val="008352B2"/>
    <w:rsid w:val="00885277"/>
    <w:rsid w:val="008A19EB"/>
    <w:rsid w:val="008A41AA"/>
    <w:rsid w:val="008B6628"/>
    <w:rsid w:val="008C2188"/>
    <w:rsid w:val="008D5DC1"/>
    <w:rsid w:val="008F2B10"/>
    <w:rsid w:val="00925463"/>
    <w:rsid w:val="009340A6"/>
    <w:rsid w:val="0094543A"/>
    <w:rsid w:val="00946B62"/>
    <w:rsid w:val="00951976"/>
    <w:rsid w:val="0095394C"/>
    <w:rsid w:val="0095714F"/>
    <w:rsid w:val="0095766C"/>
    <w:rsid w:val="00987476"/>
    <w:rsid w:val="009955F3"/>
    <w:rsid w:val="009A5054"/>
    <w:rsid w:val="009B6EAB"/>
    <w:rsid w:val="009F0F77"/>
    <w:rsid w:val="009F487A"/>
    <w:rsid w:val="009F6A00"/>
    <w:rsid w:val="00A01D2F"/>
    <w:rsid w:val="00A10777"/>
    <w:rsid w:val="00A312D3"/>
    <w:rsid w:val="00A3644C"/>
    <w:rsid w:val="00A53145"/>
    <w:rsid w:val="00A7476F"/>
    <w:rsid w:val="00A95530"/>
    <w:rsid w:val="00AA5EDB"/>
    <w:rsid w:val="00AD5471"/>
    <w:rsid w:val="00AF3029"/>
    <w:rsid w:val="00AF7B6F"/>
    <w:rsid w:val="00B077F4"/>
    <w:rsid w:val="00B23D32"/>
    <w:rsid w:val="00B32C0A"/>
    <w:rsid w:val="00B36F80"/>
    <w:rsid w:val="00B447F4"/>
    <w:rsid w:val="00B610D8"/>
    <w:rsid w:val="00B66533"/>
    <w:rsid w:val="00B9211D"/>
    <w:rsid w:val="00B94EFA"/>
    <w:rsid w:val="00B972E6"/>
    <w:rsid w:val="00BA5753"/>
    <w:rsid w:val="00BB3957"/>
    <w:rsid w:val="00BB4F4A"/>
    <w:rsid w:val="00BE5F9F"/>
    <w:rsid w:val="00BF19F6"/>
    <w:rsid w:val="00C17854"/>
    <w:rsid w:val="00C724A1"/>
    <w:rsid w:val="00C84D2E"/>
    <w:rsid w:val="00CB5033"/>
    <w:rsid w:val="00CC4137"/>
    <w:rsid w:val="00CE68B5"/>
    <w:rsid w:val="00CF0B8D"/>
    <w:rsid w:val="00CF3B4E"/>
    <w:rsid w:val="00D01EC5"/>
    <w:rsid w:val="00D03281"/>
    <w:rsid w:val="00D25213"/>
    <w:rsid w:val="00D45D0A"/>
    <w:rsid w:val="00D46410"/>
    <w:rsid w:val="00D560F9"/>
    <w:rsid w:val="00D62D89"/>
    <w:rsid w:val="00D7567F"/>
    <w:rsid w:val="00D93F21"/>
    <w:rsid w:val="00D966A2"/>
    <w:rsid w:val="00DE2CE2"/>
    <w:rsid w:val="00DE697C"/>
    <w:rsid w:val="00DE72B0"/>
    <w:rsid w:val="00E143C7"/>
    <w:rsid w:val="00E31BD3"/>
    <w:rsid w:val="00E5103E"/>
    <w:rsid w:val="00E54509"/>
    <w:rsid w:val="00E57F9F"/>
    <w:rsid w:val="00E605A3"/>
    <w:rsid w:val="00E6792F"/>
    <w:rsid w:val="00E70B6E"/>
    <w:rsid w:val="00EA0694"/>
    <w:rsid w:val="00EA0F8E"/>
    <w:rsid w:val="00EC71D1"/>
    <w:rsid w:val="00ED484E"/>
    <w:rsid w:val="00EE12F3"/>
    <w:rsid w:val="00EE1BB5"/>
    <w:rsid w:val="00EE2FD3"/>
    <w:rsid w:val="00EF4BF3"/>
    <w:rsid w:val="00F17460"/>
    <w:rsid w:val="00F21A57"/>
    <w:rsid w:val="00F238AC"/>
    <w:rsid w:val="00F321D5"/>
    <w:rsid w:val="00F42988"/>
    <w:rsid w:val="00F477A7"/>
    <w:rsid w:val="00F62230"/>
    <w:rsid w:val="00F92460"/>
    <w:rsid w:val="00FB3FD7"/>
    <w:rsid w:val="00FB73CA"/>
    <w:rsid w:val="00FB73E2"/>
    <w:rsid w:val="00FC159B"/>
    <w:rsid w:val="00FE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84304"/>
    <w:rPr>
      <w:color w:val="0000FF"/>
      <w:u w:val="single"/>
    </w:rPr>
  </w:style>
  <w:style w:type="paragraph" w:styleId="a4">
    <w:name w:val="Normal (Web)"/>
    <w:basedOn w:val="a"/>
    <w:rsid w:val="0018430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84304"/>
  </w:style>
  <w:style w:type="paragraph" w:styleId="a5">
    <w:name w:val="Balloon Text"/>
    <w:basedOn w:val="a"/>
    <w:link w:val="a6"/>
    <w:uiPriority w:val="99"/>
    <w:semiHidden/>
    <w:unhideWhenUsed/>
    <w:rsid w:val="001C2E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2E9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84304"/>
    <w:rPr>
      <w:color w:val="0000FF"/>
      <w:u w:val="single"/>
    </w:rPr>
  </w:style>
  <w:style w:type="paragraph" w:styleId="a4">
    <w:name w:val="Normal (Web)"/>
    <w:basedOn w:val="a"/>
    <w:rsid w:val="0018430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84304"/>
  </w:style>
  <w:style w:type="paragraph" w:styleId="a5">
    <w:name w:val="Balloon Text"/>
    <w:basedOn w:val="a"/>
    <w:link w:val="a6"/>
    <w:uiPriority w:val="99"/>
    <w:semiHidden/>
    <w:unhideWhenUsed/>
    <w:rsid w:val="001C2E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2E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Адриан Кожанов</dc:creator>
  <cp:keywords/>
  <dc:description/>
  <cp:lastModifiedBy>Alex</cp:lastModifiedBy>
  <cp:revision>2</cp:revision>
  <dcterms:created xsi:type="dcterms:W3CDTF">2016-03-06T15:00:00Z</dcterms:created>
  <dcterms:modified xsi:type="dcterms:W3CDTF">2016-03-10T14:06:00Z</dcterms:modified>
</cp:coreProperties>
</file>