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FC" w:rsidRPr="00675364" w:rsidRDefault="00137CE1" w:rsidP="00137CE1">
      <w:pPr>
        <w:spacing w:after="0"/>
        <w:jc w:val="center"/>
        <w:rPr>
          <w:rFonts w:ascii="Times New Roman" w:hAnsi="Times New Roman" w:cs="Times New Roman"/>
          <w:b/>
          <w:sz w:val="28"/>
          <w:szCs w:val="28"/>
          <w:lang w:val="uk-UA"/>
        </w:rPr>
      </w:pPr>
      <w:r w:rsidRPr="00675364">
        <w:rPr>
          <w:rFonts w:ascii="Times New Roman" w:hAnsi="Times New Roman" w:cs="Times New Roman"/>
          <w:b/>
          <w:sz w:val="28"/>
          <w:szCs w:val="28"/>
          <w:lang w:val="uk-UA"/>
        </w:rPr>
        <w:t>Зображуємо додавання та віднімання схематично</w:t>
      </w:r>
    </w:p>
    <w:p w:rsidR="00137CE1" w:rsidRPr="00675364" w:rsidRDefault="00137CE1" w:rsidP="00137CE1">
      <w:pPr>
        <w:spacing w:after="0"/>
        <w:jc w:val="both"/>
        <w:rPr>
          <w:rFonts w:ascii="Times New Roman" w:hAnsi="Times New Roman" w:cs="Times New Roman"/>
          <w:i/>
          <w:sz w:val="28"/>
          <w:szCs w:val="28"/>
          <w:lang w:val="uk-UA"/>
        </w:rPr>
      </w:pPr>
      <w:r w:rsidRPr="00675364">
        <w:rPr>
          <w:rFonts w:ascii="Times New Roman" w:hAnsi="Times New Roman" w:cs="Times New Roman"/>
          <w:i/>
          <w:sz w:val="28"/>
          <w:szCs w:val="28"/>
          <w:lang w:val="uk-UA"/>
        </w:rPr>
        <w:t>До завдання 1</w:t>
      </w:r>
    </w:p>
    <w:p w:rsidR="00137CE1" w:rsidRPr="00675364" w:rsidRDefault="00137CE1" w:rsidP="00137CE1">
      <w:pPr>
        <w:spacing w:after="0"/>
        <w:jc w:val="both"/>
        <w:rPr>
          <w:rFonts w:ascii="Times New Roman" w:hAnsi="Times New Roman" w:cs="Times New Roman"/>
          <w:sz w:val="28"/>
          <w:szCs w:val="28"/>
          <w:lang w:val="uk-UA"/>
        </w:rPr>
      </w:pPr>
    </w:p>
    <w:p w:rsidR="00137CE1" w:rsidRPr="00675364" w:rsidRDefault="007C1C07"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А</w:t>
      </w:r>
      <w:r w:rsidR="00137CE1" w:rsidRPr="00675364">
        <w:rPr>
          <w:rFonts w:ascii="Times New Roman" w:hAnsi="Times New Roman" w:cs="Times New Roman"/>
          <w:color w:val="000000"/>
          <w:sz w:val="28"/>
          <w:szCs w:val="28"/>
          <w:lang w:val="uk-UA"/>
        </w:rPr>
        <w:t>ктуалізація</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понять</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об’єднання</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та</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вилучення</w:t>
      </w:r>
    </w:p>
    <w:p w:rsidR="007C1C07"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 xml:space="preserve">Практична робота з математичними матеріалами «Числа та кружки». </w:t>
      </w: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hAnsi="Times New Roman" w:cs="Times New Roman"/>
          <w:color w:val="000000"/>
          <w:sz w:val="28"/>
          <w:szCs w:val="28"/>
          <w:lang w:val="uk-UA"/>
        </w:rPr>
        <w:t xml:space="preserve">Завдання </w:t>
      </w:r>
      <w:r w:rsidRPr="00675364">
        <w:rPr>
          <w:rFonts w:ascii="Times New Roman" w:eastAsia="Arial Unicode MS" w:hAnsi="Times New Roman" w:cs="Times New Roman"/>
          <w:color w:val="000000"/>
          <w:sz w:val="28"/>
          <w:szCs w:val="28"/>
          <w:lang w:val="uk-UA"/>
        </w:rPr>
        <w:t xml:space="preserve">№ 1. Покладіть на парту в ряд 7 чотирикутників і 2 кружки. Покажіть усі фігури. Що треба зробити, щоб показати всі фігури? Що означає </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об’єднати</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 xml:space="preserve">? Яку дію треба виконати? Складіть із карток із цифрами та знаками відповідний вираз. Усього фігур більше чи менше, ніж окремо кругів і окремо чотирикутників? Полічіть, скільки всього фігур. Знайдіть значення виразу. Покладіть на парту в ряд 6 жовтих чотирикутників. Відсуньте 4 чотирикутники та покажіть ті, що залишилися. Щоб показати прямокутники, що залишилися, треба об’єднувати чи вилучати? Що означає </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вилучити</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 xml:space="preserve">? Складіть із карток відповідний вираз. Залишилося чотирикутників більше чи менше, ніж було? Полічіть, скільки чотирикутників залишилося. Знайдіть значення виразу. </w:t>
      </w: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2. Арифметичні штанги.</w:t>
      </w:r>
    </w:p>
    <w:p w:rsidR="007C1C07"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Суть арифметичної дії додавання (пропедевтика схематичної інтерпретації дії додавання; пропедевтика переставного закону додавання). </w:t>
      </w:r>
    </w:p>
    <w:p w:rsidR="007C1C07"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Знайди штангу 7 (5, 3, 8…), поклади її горизонтально; поклади під нею картку з відповідним числом. Знайди штангу 2 (4, 7, 1…</w:t>
      </w:r>
      <w:r w:rsidR="007C1C07" w:rsidRPr="00675364">
        <w:rPr>
          <w:rFonts w:ascii="Times New Roman" w:eastAsia="Arial Unicode MS" w:hAnsi="Times New Roman" w:cs="Times New Roman"/>
          <w:color w:val="000000"/>
          <w:sz w:val="28"/>
          <w:szCs w:val="28"/>
          <w:lang w:val="uk-UA"/>
        </w:rPr>
        <w:t>), поклади її справа від штанги </w:t>
      </w:r>
      <w:r w:rsidRPr="00675364">
        <w:rPr>
          <w:rFonts w:ascii="Times New Roman" w:eastAsia="Arial Unicode MS" w:hAnsi="Times New Roman" w:cs="Times New Roman"/>
          <w:color w:val="000000"/>
          <w:sz w:val="28"/>
          <w:szCs w:val="28"/>
          <w:lang w:val="uk-UA"/>
        </w:rPr>
        <w:t>7; поклади під не</w:t>
      </w:r>
      <w:r w:rsidR="007C1C07" w:rsidRPr="00675364">
        <w:rPr>
          <w:rFonts w:ascii="Times New Roman" w:eastAsia="Arial Unicode MS" w:hAnsi="Times New Roman" w:cs="Times New Roman"/>
          <w:color w:val="000000"/>
          <w:sz w:val="28"/>
          <w:szCs w:val="28"/>
          <w:lang w:val="uk-UA"/>
        </w:rPr>
        <w:t>ю картку з відповідним числом.</w:t>
      </w:r>
    </w:p>
    <w:p w:rsidR="007C1C07"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 Присунь штангу 2 (4, 7, 1…) до штанги 7 (5, 3, 8…). Що ми зробили — об’єднали чи вилучили? Що мовою математики означає «об’єднати»? Склади відповідний вираз. Покажи одержану штангу. Знайди штангу такої самої довжини; поклади її під одержаною штангою; поклади відповідну картку з числом. Склади рівність. </w:t>
      </w: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 Що цікавого ви помітили? </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Знизу лежить ціла штанга, зверху — така сама штанга, але вона складається із двох частин.</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 xml:space="preserve"> Отже, число, що позначає кількість смужок у штанзі, можна розглядати із двох складових. Покажи цілу штангу; покажи її складові частини. З яких чисел складається число 9 (…)? Прочитай рівність. У якому напрямку ми об’єднували штанги, щоб одержати штангу 9? Правильно, зліва направо. </w:t>
      </w:r>
    </w:p>
    <w:p w:rsidR="007C1C07" w:rsidRPr="00675364" w:rsidRDefault="007C1C07"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Об’єднай тепер штанги справа наліво: присунь штангу 7 (5, 3, 8…) до штанги 2 (4, 7, 1…). Доведи, що в результаті об’єднання одержано штангу 9 (під одержаною в результаті об’єднання шта</w:t>
      </w:r>
      <w:r w:rsidR="007C1C07" w:rsidRPr="00675364">
        <w:rPr>
          <w:rFonts w:ascii="Times New Roman" w:eastAsia="Arial Unicode MS" w:hAnsi="Times New Roman" w:cs="Times New Roman"/>
          <w:color w:val="000000"/>
          <w:sz w:val="28"/>
          <w:szCs w:val="28"/>
          <w:lang w:val="uk-UA"/>
        </w:rPr>
        <w:t>нги слід розташувати штангу 9, у</w:t>
      </w:r>
      <w:r w:rsidRPr="00675364">
        <w:rPr>
          <w:rFonts w:ascii="Times New Roman" w:eastAsia="Arial Unicode MS" w:hAnsi="Times New Roman" w:cs="Times New Roman"/>
          <w:color w:val="000000"/>
          <w:sz w:val="28"/>
          <w:szCs w:val="28"/>
          <w:lang w:val="uk-UA"/>
        </w:rPr>
        <w:t xml:space="preserve">певнившись, що кінці штанг збіглися). Склади рівність. Що цікавого можна помітити? Не має значення, в якому напрямку відбувається об’єднання — зліва направо чи справа наліво — результат буде тим самим. </w:t>
      </w:r>
    </w:p>
    <w:p w:rsidR="007C1C07"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lastRenderedPageBreak/>
        <w:t xml:space="preserve">2) Суть арифметичної дії віднімання (пропедевтика схематичної інтерпретації дії віднімання; пропедевтика взаємозв’язку арифметичних дій додавання і віднімання): </w:t>
      </w: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 Із яких штанг складено штангу 9 (…)? Відсунь — вилучи штангу 2 (4, 7, 1 …). Покажи штангу, що залишилася. Склади рівність. </w:t>
      </w:r>
    </w:p>
    <w:p w:rsidR="007C1C07" w:rsidRPr="00675364" w:rsidRDefault="007C1C07"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Склади штангу 9 (…) із двох частин. Вилучи штангу 7 (5, 3, 8…). Покажи штангу, що залишилася. Склади рівність. </w:t>
      </w:r>
    </w:p>
    <w:p w:rsidR="007C1C07" w:rsidRPr="00675364" w:rsidRDefault="007C1C07"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p>
    <w:p w:rsidR="00137CE1" w:rsidRPr="00675364" w:rsidRDefault="00137CE1" w:rsidP="00137CE1">
      <w:pPr>
        <w:autoSpaceDE w:val="0"/>
        <w:autoSpaceDN w:val="0"/>
        <w:adjustRightInd w:val="0"/>
        <w:spacing w:after="0"/>
        <w:jc w:val="both"/>
        <w:rPr>
          <w:rFonts w:ascii="Times New Roman" w:eastAsia="Arial Unicode MS" w:hAnsi="Times New Roman" w:cs="Times New Roman"/>
          <w:color w:val="000000"/>
          <w:sz w:val="28"/>
          <w:szCs w:val="28"/>
          <w:lang w:val="uk-UA"/>
        </w:rPr>
      </w:pPr>
      <w:r w:rsidRPr="00675364">
        <w:rPr>
          <w:rFonts w:ascii="Times New Roman" w:eastAsia="Arial Unicode MS" w:hAnsi="Times New Roman" w:cs="Times New Roman"/>
          <w:color w:val="000000"/>
          <w:sz w:val="28"/>
          <w:szCs w:val="28"/>
          <w:lang w:val="uk-UA"/>
        </w:rPr>
        <w:t xml:space="preserve">Що цікаве можна помітити? </w:t>
      </w:r>
      <w:r w:rsidR="007C1C07" w:rsidRPr="00675364">
        <w:rPr>
          <w:rFonts w:ascii="Times New Roman" w:eastAsia="Arial Unicode MS" w:hAnsi="Times New Roman" w:cs="Times New Roman"/>
          <w:color w:val="000000"/>
          <w:sz w:val="28"/>
          <w:szCs w:val="28"/>
          <w:lang w:val="uk-UA"/>
        </w:rPr>
        <w:t>[</w:t>
      </w:r>
      <w:r w:rsidRPr="00675364">
        <w:rPr>
          <w:rFonts w:ascii="Times New Roman" w:eastAsia="Arial Unicode MS" w:hAnsi="Times New Roman" w:cs="Times New Roman"/>
          <w:color w:val="000000"/>
          <w:sz w:val="28"/>
          <w:szCs w:val="28"/>
          <w:lang w:val="uk-UA"/>
        </w:rPr>
        <w:t>Якщо штанга складається з двох частин, то, вилучивши одну її части</w:t>
      </w:r>
      <w:r w:rsidR="007C1C07" w:rsidRPr="00675364">
        <w:rPr>
          <w:rFonts w:ascii="Times New Roman" w:eastAsia="Arial Unicode MS" w:hAnsi="Times New Roman" w:cs="Times New Roman"/>
          <w:color w:val="000000"/>
          <w:sz w:val="28"/>
          <w:szCs w:val="28"/>
          <w:lang w:val="uk-UA"/>
        </w:rPr>
        <w:t>ну, залишиться інша її частина.]</w:t>
      </w:r>
    </w:p>
    <w:p w:rsidR="00137CE1" w:rsidRPr="00675364" w:rsidRDefault="00137CE1" w:rsidP="00137CE1">
      <w:pPr>
        <w:spacing w:after="0"/>
        <w:jc w:val="both"/>
        <w:rPr>
          <w:rFonts w:ascii="Times New Roman" w:eastAsia="Arial Unicode MS" w:hAnsi="Times New Roman" w:cs="Times New Roman"/>
          <w:color w:val="000000"/>
          <w:sz w:val="28"/>
          <w:szCs w:val="28"/>
          <w:lang w:val="uk-UA"/>
        </w:rPr>
      </w:pPr>
    </w:p>
    <w:p w:rsidR="00137CE1" w:rsidRPr="00675364" w:rsidRDefault="00137CE1" w:rsidP="00137CE1">
      <w:pPr>
        <w:spacing w:after="0"/>
        <w:jc w:val="both"/>
        <w:rPr>
          <w:rFonts w:ascii="Times New Roman" w:hAnsi="Times New Roman" w:cs="Times New Roman"/>
          <w:i/>
          <w:sz w:val="28"/>
          <w:szCs w:val="28"/>
          <w:lang w:val="uk-UA"/>
        </w:rPr>
      </w:pPr>
      <w:r w:rsidRPr="00675364">
        <w:rPr>
          <w:rFonts w:ascii="Times New Roman" w:hAnsi="Times New Roman" w:cs="Times New Roman"/>
          <w:i/>
          <w:sz w:val="28"/>
          <w:szCs w:val="28"/>
          <w:lang w:val="uk-UA"/>
        </w:rPr>
        <w:t>До завдання 2</w:t>
      </w:r>
    </w:p>
    <w:p w:rsidR="00137CE1" w:rsidRPr="00675364" w:rsidRDefault="00137CE1" w:rsidP="00137CE1">
      <w:pPr>
        <w:spacing w:after="0"/>
        <w:jc w:val="both"/>
        <w:rPr>
          <w:rFonts w:ascii="Times New Roman" w:hAnsi="Times New Roman" w:cs="Times New Roman"/>
          <w:sz w:val="28"/>
          <w:szCs w:val="28"/>
          <w:lang w:val="uk-UA"/>
        </w:rPr>
      </w:pPr>
    </w:p>
    <w:p w:rsidR="007C1C07"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Пропонуємо учням дії об’єднання та вилучення і</w:t>
      </w:r>
      <w:r w:rsidR="007C1C07" w:rsidRPr="00675364">
        <w:rPr>
          <w:rFonts w:ascii="Times New Roman" w:hAnsi="Times New Roman" w:cs="Times New Roman"/>
          <w:color w:val="000000"/>
          <w:sz w:val="28"/>
          <w:szCs w:val="28"/>
          <w:lang w:val="uk-UA"/>
        </w:rPr>
        <w:t xml:space="preserve">люструвати малюнками. </w:t>
      </w:r>
    </w:p>
    <w:p w:rsidR="007C1C07"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 xml:space="preserve">1) Намалюйте 3 трикутники. Намалюйте 2 квадрати. Покажіть лінією всі фігури. Запишіть відповідний вираз. Полічіть, скільки всього фігур. Знайдіть значення виразу. </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2) Намалюйте 5 квадратів. Закресліть 2 квадрати. Покажіть лінією квадрати, що залишилися. Запишіть відповідний вираз. Полічіть, скільки квадратів залишилося. Знайдіть значення виразу.</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p>
    <w:p w:rsidR="00137CE1" w:rsidRPr="00675364" w:rsidRDefault="007C1C07"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О</w:t>
      </w:r>
      <w:r w:rsidR="00137CE1" w:rsidRPr="00675364">
        <w:rPr>
          <w:rFonts w:ascii="Times New Roman" w:hAnsi="Times New Roman" w:cs="Times New Roman"/>
          <w:color w:val="000000"/>
          <w:sz w:val="28"/>
          <w:szCs w:val="28"/>
          <w:lang w:val="uk-UA"/>
        </w:rPr>
        <w:t>знайомлення</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зі</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схематичною</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інтерпретацією</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арифметичних</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дій</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додавання</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та</w:t>
      </w:r>
      <w:r w:rsidRPr="00675364">
        <w:rPr>
          <w:rFonts w:ascii="Times New Roman" w:hAnsi="Tahoma" w:cs="Times New Roman"/>
          <w:color w:val="000000"/>
          <w:sz w:val="28"/>
          <w:szCs w:val="28"/>
          <w:lang w:val="uk-UA"/>
        </w:rPr>
        <w:t xml:space="preserve"> </w:t>
      </w:r>
      <w:r w:rsidR="00137CE1" w:rsidRPr="00675364">
        <w:rPr>
          <w:rFonts w:ascii="Times New Roman" w:hAnsi="Times New Roman" w:cs="Times New Roman"/>
          <w:color w:val="000000"/>
          <w:sz w:val="28"/>
          <w:szCs w:val="28"/>
          <w:lang w:val="uk-UA"/>
        </w:rPr>
        <w:t>віднімання</w:t>
      </w:r>
      <w:r w:rsidRPr="00675364">
        <w:rPr>
          <w:rFonts w:ascii="Times New Roman" w:hAnsi="Times New Roman" w:cs="Times New Roman"/>
          <w:color w:val="000000"/>
          <w:sz w:val="28"/>
          <w:szCs w:val="28"/>
          <w:lang w:val="uk-UA"/>
        </w:rPr>
        <w:t>.</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Практична робота з математичними матеріалами «Арифметичні штанги»</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p>
    <w:p w:rsidR="007C1C07"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1) У завданні йтиметься про пташок. Домовимося, що ви будете умовно позначати пташок синіми та червоними трикутниками, а я — відрізками тих самих кольорів. На дереві сиділи 4 пташки. Скільки синіх трикутників покладете? Скільки синіх відрізків я намалюю? (Учитель малює 4 сині відрізки, показує їх дужкою, над дужкою пише число 4.) До них прилетіла ще 1 пташка. Скільки червоних трикутників покладете? Скільки мені намалювати червоних відрізків? (Учитель домальовує 1 червоний відрізок, позначає його дужкою і числом 1.) Як на парті ви покажете всіх пташок? На моїй схемі можна показати всіх пташок дужкою. Чи називала я число всіх пташок? Коли цього числа немає, то пишуть знак питання. Що треба зробити, щоб дізнатися, скільки всього пташок,— об’єднувати чи вилучати? Якій арифметичній дії відповідає практична дія</w:t>
      </w:r>
      <w:r w:rsidR="007C1C07" w:rsidRPr="00675364">
        <w:rPr>
          <w:rFonts w:ascii="Times New Roman" w:hAnsi="Times New Roman" w:cs="Times New Roman"/>
          <w:color w:val="000000"/>
          <w:sz w:val="28"/>
          <w:szCs w:val="28"/>
          <w:lang w:val="uk-UA"/>
        </w:rPr>
        <w:t xml:space="preserve"> об’єднання? Складемо вираз: 4 + </w:t>
      </w:r>
      <w:r w:rsidRPr="00675364">
        <w:rPr>
          <w:rFonts w:ascii="Times New Roman" w:hAnsi="Times New Roman" w:cs="Times New Roman"/>
          <w:color w:val="000000"/>
          <w:sz w:val="28"/>
          <w:szCs w:val="28"/>
          <w:lang w:val="uk-UA"/>
        </w:rPr>
        <w:t xml:space="preserve">1. Пташок стало більше або менше, ніж було спочатку? Яким є значення цього виразу? Як ви про це дізналися? </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lastRenderedPageBreak/>
        <w:t>2) У цьому завданні йтиметься про вертольоти. Ви будете позначати їх синіми кружками, а я — синіми відрізками. На аеродромі було 5 вертольотів. Скільки кружків покладете? Скільки відрізків я маю накреслити? Допоможіть мені показати дужкою вертольоти, які були спочатку. Допоможіть позначити їх числом. Відлетіли 3 вертольоти. Як ви покажете, що вони відлетіли? Я не хо</w:t>
      </w:r>
      <w:r w:rsidR="00FD79C5" w:rsidRPr="00675364">
        <w:rPr>
          <w:rFonts w:ascii="Times New Roman" w:hAnsi="Times New Roman" w:cs="Times New Roman"/>
          <w:color w:val="000000"/>
          <w:sz w:val="28"/>
          <w:szCs w:val="28"/>
          <w:lang w:val="uk-UA"/>
        </w:rPr>
        <w:t>чу викреслювати 3 відрізки, а</w:t>
      </w:r>
      <w:r w:rsidRPr="00675364">
        <w:rPr>
          <w:rFonts w:ascii="Times New Roman" w:hAnsi="Times New Roman" w:cs="Times New Roman"/>
          <w:color w:val="000000"/>
          <w:sz w:val="28"/>
          <w:szCs w:val="28"/>
          <w:lang w:val="uk-UA"/>
        </w:rPr>
        <w:t xml:space="preserve"> наведу жирнішою лінією. Як показати дужкою вертольоти, які полетіли? Де треба записати, скільки їх полетіло? Покажіть вертольоти, що залишилися. Здогадайтеся, що позначають два інші відрізки на схемі, поданій на дошці. Покажемо дужкою, скільки вертольотів залишилося. Чи називали ми це число? Як позначимо на схемі невідоме число? Щоб показати, скільки вертольотів залишилося, треба об’єднувати чи вилучати? Якій арифметичній дії відповідає практична ді</w:t>
      </w:r>
      <w:r w:rsidR="00FD79C5" w:rsidRPr="00675364">
        <w:rPr>
          <w:rFonts w:ascii="Times New Roman" w:hAnsi="Times New Roman" w:cs="Times New Roman"/>
          <w:color w:val="000000"/>
          <w:sz w:val="28"/>
          <w:szCs w:val="28"/>
          <w:lang w:val="uk-UA"/>
        </w:rPr>
        <w:t xml:space="preserve">я вилучення? Запишемо вираз: 5 – </w:t>
      </w:r>
      <w:r w:rsidRPr="00675364">
        <w:rPr>
          <w:rFonts w:ascii="Times New Roman" w:hAnsi="Times New Roman" w:cs="Times New Roman"/>
          <w:color w:val="000000"/>
          <w:sz w:val="28"/>
          <w:szCs w:val="28"/>
          <w:lang w:val="uk-UA"/>
        </w:rPr>
        <w:t>3. Залишилося вертольотів більше чи менше, ніж було? Знайдіть значення виразу.</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bookmarkStart w:id="0" w:name="_GoBack"/>
      <w:bookmarkEnd w:id="0"/>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 xml:space="preserve">Завдання № 2. </w:t>
      </w:r>
    </w:p>
    <w:p w:rsidR="00137CE1" w:rsidRPr="00675364" w:rsidRDefault="00137CE1" w:rsidP="00137CE1">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Програємо ситуацію: білочка знайшла 5 грибів, а зайчик — 3. Щоб показати всі гриби, треба об’єднувати чи вилучати? Поясніть, що на схемі позначають кружки; що позначають відрізки. Що на схемі з кружками позначають червоні кружки? зелені кружки? Як на цій схемі показано всі гриби? Що на схемі з відрізками показує червоний відрізок? зелений відрізок? Що показує всі гриби на схемі з відрізками? Усього грибів більше чи менше, ніж окремо знайшла білочка? ніж окремо знайшов зайчик? Скільки всього грибів знайшли</w:t>
      </w:r>
      <w:r w:rsidR="00FD79C5" w:rsidRPr="00675364">
        <w:rPr>
          <w:rFonts w:ascii="Times New Roman" w:hAnsi="Times New Roman" w:cs="Times New Roman"/>
          <w:color w:val="000000"/>
          <w:sz w:val="28"/>
          <w:szCs w:val="28"/>
          <w:lang w:val="uk-UA"/>
        </w:rPr>
        <w:t xml:space="preserve"> білочка і зайчик? [Перелічимо </w:t>
      </w:r>
      <w:r w:rsidRPr="00675364">
        <w:rPr>
          <w:rFonts w:ascii="Times New Roman" w:hAnsi="Times New Roman" w:cs="Times New Roman"/>
          <w:color w:val="000000"/>
          <w:sz w:val="28"/>
          <w:szCs w:val="28"/>
          <w:lang w:val="uk-UA"/>
        </w:rPr>
        <w:t xml:space="preserve">6.] Перевірте, чи правильно записано рівність. Чому складено саме таку рівність? </w:t>
      </w:r>
    </w:p>
    <w:p w:rsidR="00137CE1" w:rsidRPr="00675364" w:rsidRDefault="00137CE1" w:rsidP="00137CE1">
      <w:pPr>
        <w:autoSpaceDE w:val="0"/>
        <w:autoSpaceDN w:val="0"/>
        <w:adjustRightInd w:val="0"/>
        <w:spacing w:after="0" w:line="240" w:lineRule="auto"/>
        <w:rPr>
          <w:rFonts w:ascii="Tahoma" w:hAnsi="Tahoma" w:cs="Tahoma"/>
          <w:color w:val="000000"/>
          <w:sz w:val="20"/>
          <w:szCs w:val="20"/>
          <w:lang w:val="uk-UA"/>
        </w:rPr>
      </w:pPr>
    </w:p>
    <w:p w:rsidR="00137CE1" w:rsidRPr="00675364" w:rsidRDefault="00137CE1" w:rsidP="00137CE1">
      <w:pPr>
        <w:spacing w:after="0"/>
        <w:jc w:val="both"/>
        <w:rPr>
          <w:rFonts w:ascii="Times New Roman" w:hAnsi="Times New Roman" w:cs="Times New Roman"/>
          <w:i/>
          <w:sz w:val="28"/>
          <w:szCs w:val="28"/>
          <w:lang w:val="uk-UA"/>
        </w:rPr>
      </w:pPr>
      <w:r w:rsidRPr="00675364">
        <w:rPr>
          <w:rFonts w:ascii="Times New Roman" w:hAnsi="Times New Roman" w:cs="Times New Roman"/>
          <w:i/>
          <w:sz w:val="28"/>
          <w:szCs w:val="28"/>
          <w:lang w:val="uk-UA"/>
        </w:rPr>
        <w:t>До завдання 3</w:t>
      </w:r>
    </w:p>
    <w:p w:rsidR="00137CE1" w:rsidRPr="00675364" w:rsidRDefault="00137CE1" w:rsidP="00137CE1">
      <w:pPr>
        <w:autoSpaceDE w:val="0"/>
        <w:autoSpaceDN w:val="0"/>
        <w:adjustRightInd w:val="0"/>
        <w:spacing w:after="0" w:line="240" w:lineRule="auto"/>
        <w:rPr>
          <w:rFonts w:ascii="Tahoma" w:hAnsi="Tahoma" w:cs="Tahoma"/>
          <w:sz w:val="20"/>
          <w:szCs w:val="20"/>
          <w:lang w:val="uk-UA"/>
        </w:rPr>
      </w:pPr>
    </w:p>
    <w:p w:rsidR="00137CE1" w:rsidRPr="00675364" w:rsidRDefault="00137CE1" w:rsidP="00FD79C5">
      <w:pPr>
        <w:autoSpaceDE w:val="0"/>
        <w:autoSpaceDN w:val="0"/>
        <w:adjustRightInd w:val="0"/>
        <w:spacing w:after="0"/>
        <w:jc w:val="both"/>
        <w:rPr>
          <w:rFonts w:ascii="Times New Roman" w:hAnsi="Times New Roman" w:cs="Times New Roman"/>
          <w:color w:val="000000"/>
          <w:sz w:val="28"/>
          <w:szCs w:val="28"/>
          <w:lang w:val="uk-UA"/>
        </w:rPr>
      </w:pPr>
      <w:r w:rsidRPr="00675364">
        <w:rPr>
          <w:rFonts w:ascii="Times New Roman" w:hAnsi="Times New Roman" w:cs="Times New Roman"/>
          <w:color w:val="000000"/>
          <w:sz w:val="28"/>
          <w:szCs w:val="28"/>
          <w:lang w:val="uk-UA"/>
        </w:rPr>
        <w:t>Програємо ситуаці</w:t>
      </w:r>
      <w:r w:rsidR="00FD79C5" w:rsidRPr="00675364">
        <w:rPr>
          <w:rFonts w:ascii="Times New Roman" w:hAnsi="Times New Roman" w:cs="Times New Roman"/>
          <w:color w:val="000000"/>
          <w:sz w:val="28"/>
          <w:szCs w:val="28"/>
          <w:lang w:val="uk-UA"/>
        </w:rPr>
        <w:t>ю: їжачок наколов на свої голки</w:t>
      </w:r>
      <w:r w:rsidRPr="00675364">
        <w:rPr>
          <w:rFonts w:ascii="Times New Roman" w:hAnsi="Times New Roman" w:cs="Times New Roman"/>
          <w:color w:val="000000"/>
          <w:sz w:val="28"/>
          <w:szCs w:val="28"/>
          <w:lang w:val="uk-UA"/>
        </w:rPr>
        <w:t xml:space="preserve"> 7 яблук. Дорогою він</w:t>
      </w:r>
      <w:r w:rsidR="00FD79C5" w:rsidRPr="00675364">
        <w:rPr>
          <w:rFonts w:ascii="Times New Roman" w:hAnsi="Times New Roman" w:cs="Times New Roman"/>
          <w:color w:val="000000"/>
          <w:sz w:val="28"/>
          <w:szCs w:val="28"/>
          <w:lang w:val="uk-UA"/>
        </w:rPr>
        <w:t xml:space="preserve"> загубив 3 яблука. Поясніть, що</w:t>
      </w:r>
      <w:r w:rsidRPr="00675364">
        <w:rPr>
          <w:rFonts w:ascii="Times New Roman" w:hAnsi="Times New Roman" w:cs="Times New Roman"/>
          <w:color w:val="000000"/>
          <w:sz w:val="28"/>
          <w:szCs w:val="28"/>
          <w:lang w:val="uk-UA"/>
        </w:rPr>
        <w:t xml:space="preserve"> означають кружки на схемі? Скільки кружків було спочатку? Що вони позначають? Як це показано на схемі з відрізками? Що позначають кружки, які закреслили? Як це показано на схемі з відрізками? Як на схемі з кружками показали решту? Як показали решту на схемі з відрізками? Чи правильно складено рівність? Доведіть свою думку.</w:t>
      </w:r>
    </w:p>
    <w:sectPr w:rsidR="00137CE1" w:rsidRPr="00675364" w:rsidSect="005073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137CE1"/>
    <w:rsid w:val="00137CE1"/>
    <w:rsid w:val="005073FC"/>
    <w:rsid w:val="00675364"/>
    <w:rsid w:val="007C1C07"/>
    <w:rsid w:val="00FD7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3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972</Words>
  <Characters>5542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6</cp:revision>
  <dcterms:created xsi:type="dcterms:W3CDTF">2018-04-10T13:55:00Z</dcterms:created>
  <dcterms:modified xsi:type="dcterms:W3CDTF">2018-04-16T14:43:00Z</dcterms:modified>
</cp:coreProperties>
</file>