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07A1" w:rsidRPr="0010284D" w:rsidRDefault="0071307E" w:rsidP="0071307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10284D">
        <w:rPr>
          <w:rFonts w:ascii="Times New Roman" w:hAnsi="Times New Roman" w:cs="Times New Roman"/>
          <w:b/>
          <w:sz w:val="28"/>
          <w:szCs w:val="28"/>
          <w:lang w:val="uk-UA"/>
        </w:rPr>
        <w:t>Визначаємо кількість об’єктів</w:t>
      </w: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матеріалами — набором геометричних фігур.</w:t>
      </w: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Пропонуємо учням показати в наборі геометричних фігур спочатку сині фігури, потім сині круги, потім великі сині круги. Далі завдання може бути ускладнено таким чином: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всі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сині фігури,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будь-яку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синю фігуру,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кожний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синій круг,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кожний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великий синій круг,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решту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синіх кругів,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решту 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синіх фігур,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останню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синю фігуру,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кожний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маленький синій круг,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усі 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сині маленькі круги, покажіть </w:t>
      </w:r>
      <w:r w:rsidRPr="0010284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>один із</w:t>
      </w: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маленьких синіх кругів. </w:t>
      </w: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Гра, для якої застосовується таблиця – малюнок багатопове</w:t>
      </w:r>
      <w:r w:rsidR="001D350B" w:rsidRPr="0010284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рхового будинку, де є поверхи (</w:t>
      </w:r>
      <w:r w:rsidRPr="0010284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 xml:space="preserve">певні кольори: червоний, синій, жовтий, зелений) і </w:t>
      </w:r>
      <w:r w:rsidR="001D350B" w:rsidRPr="0010284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квартири (</w:t>
      </w:r>
      <w:r w:rsidRPr="0010284D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val="uk-UA"/>
        </w:rPr>
        <w:t>форми: трикутна, чотирикутна, кругла, п’ятикутна). Учням пропонується набір фігур і вимагається кожну фігуру поселити на поверсі будинку, розміщуючи по квартирах цього поверху її ознаки (форму, колір), називаючи їх.</w:t>
      </w: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Практичні вправи з математичними матеріалами ( числа і кружечки).</w:t>
      </w: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Викладіть угорі парти картки з числами. Унизу парти викладіть кружки так, щоб у п’яти рядах було по 10 кружків, а в шостому — 5. </w:t>
      </w: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Покладіть під кожною карткою з числом стільки кружків, скільки відповідає даному числу. Перевірте себе: перелічіть кружки під кожною карткою з числом, не торкаючись до кружків рукою. </w:t>
      </w: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i/>
          <w:sz w:val="28"/>
          <w:szCs w:val="28"/>
          <w:lang w:val="uk-UA"/>
        </w:rPr>
        <w:t>До завдання 3</w:t>
      </w: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307E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Перед виконанням завдання </w:t>
      </w: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№</w:t>
      </w:r>
      <w:r w:rsidR="001D350B"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3 пропонуємо учням попрацювати з Арифметичними штангами.</w:t>
      </w:r>
    </w:p>
    <w:p w:rsidR="0010284D" w:rsidRPr="0010284D" w:rsidRDefault="0010284D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71307E" w:rsidRDefault="0010284D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Презентація до уроку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7, слайди 7 і 8.</w:t>
      </w:r>
    </w:p>
    <w:p w:rsidR="0010284D" w:rsidRPr="0010284D" w:rsidRDefault="0010284D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Практичні вправи.</w:t>
      </w:r>
      <w:r w:rsid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</w:t>
      </w: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Виклади арифметичні штанги за довжиною.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червоні та сині смужки в кожній штанзі, починаючи з найкоротшої, зліва направо, торкаючись кожної смужки рукою.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lastRenderedPageBreak/>
        <w:t xml:space="preserve">▪ Назви кожну штангу за числом смужок, які вона містить, торкаючись штанги справа.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число штанг, торкаючись кожної штанги справа.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Поклади поряд із кожною штанго</w:t>
      </w:r>
      <w:r w:rsidR="001D350B"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ю картку з відповідним числом.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Покажи штангу 9 (4, 2,  8, 6…) Покажи наступну штангу, назви її. Покажи попередню штангу, назви її.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«сусідів» штанги 4 (7, 3, 9, 5…).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Візьми штанги 4 і 8 (7 і 5; 1 і 2), поклади одну над одною так, щоб їх початки співпадали. Яка штанга довша (коротша): 4 чи 8? 7 чи 5? 1 чи 2? На довшій штанзі покажи смужки, яким «не вистачило» пари. Проведи по них вказівним пальцем. Н</w:t>
      </w:r>
      <w:r w:rsidR="001D350B"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а скільки відрізків довша (коротша</w:t>
      </w: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) штанга?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Поклади найкоротшу штангу. Полічи смужки, назви її. Поклади найдовшу штангу. Полічи смужки, назви її.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Змішай штанги. Візьми штанги 7 і 8. Поклади штангу 8 над штангою 7. Справа поклади картки з відповідними числами. Яка штанга довша? Довшій штанзі відповідає більше число: 8 більше 7. Коротшій штанзі відповідає менше число: 7 менше 8. </w:t>
      </w: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Порівняй штанги 4 і 5. Покажи більше число. Покажи менше число. </w:t>
      </w: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71307E" w:rsidRDefault="0010284D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Презентація до уроку</w:t>
      </w:r>
      <w:r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7, слайди 9–12.</w:t>
      </w:r>
    </w:p>
    <w:p w:rsidR="0010284D" w:rsidRPr="0010284D" w:rsidRDefault="0010284D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Виклади арифметичні штанги за довжиною.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червоні та сині смужки в штангах, починаючи з найкоротшої, зліва направо, не торкаючись смужок рукою, </w:t>
      </w:r>
      <w:proofErr w:type="spellStart"/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зорово</w:t>
      </w:r>
      <w:proofErr w:type="spellEnd"/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кожну штангу за числом смужок, які вона містить, торкаючись штанги справа.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Полічи число штанг, </w:t>
      </w:r>
      <w:r w:rsidR="001D350B"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не торкаючись їх</w:t>
      </w: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зорово</w:t>
      </w:r>
      <w:proofErr w:type="spellEnd"/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Поклади поряд із кожною штангою картку з відповідним числом.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Покажи штангу 2 (9, 5,  8, 3…) Покажи наступну штангу, назви її. Покажи штангу, що передує, назви її.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Назви «сусідів» штанги 6 (3, 4, 9, 7…). </w:t>
      </w:r>
    </w:p>
    <w:p w:rsidR="001D350B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Візьми штанги 9 і 5 (4 і 6; </w:t>
      </w:r>
      <w:r w:rsidR="001D350B"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3 і 8), поклади одну над одною </w:t>
      </w: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так, щоб їхні початки збіглися. Яка штанга довша (коротша</w:t>
      </w:r>
      <w:r w:rsidR="001D350B"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): 9 або 5 ? 4 або 6? 3 або 8?.. </w:t>
      </w: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Поклади поряд картки з числами. Яке число більше? менше? На скільки смужок штанга довша (коротша)? Скільки смужок становлят</w:t>
      </w:r>
      <w:r w:rsidR="001D350B"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ь різницю? На скільки більше? м</w:t>
      </w: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енше? </w:t>
      </w:r>
    </w:p>
    <w:p w:rsidR="0071307E" w:rsidRPr="0010284D" w:rsidRDefault="0071307E" w:rsidP="0071307E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10284D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Поклади найкоротшу штангу. Полічи смужки, назви її. Покажи найдовшу штангу. Полічи смужки, назви штангу.</w:t>
      </w:r>
    </w:p>
    <w:p w:rsidR="0071307E" w:rsidRPr="0010284D" w:rsidRDefault="0071307E" w:rsidP="0071307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71307E" w:rsidRPr="0010284D" w:rsidSect="00C007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71307E"/>
    <w:rsid w:val="0010284D"/>
    <w:rsid w:val="001D350B"/>
    <w:rsid w:val="0071307E"/>
    <w:rsid w:val="00C0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7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552</Words>
  <Characters>3149</Characters>
  <Application>Microsoft Office Word</Application>
  <DocSecurity>0</DocSecurity>
  <Lines>26</Lines>
  <Paragraphs>7</Paragraphs>
  <ScaleCrop>false</ScaleCrop>
  <Company>Ranok</Company>
  <LinksUpToDate>false</LinksUpToDate>
  <CharactersWithSpaces>3694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6</cp:revision>
  <dcterms:created xsi:type="dcterms:W3CDTF">2018-04-10T09:17:00Z</dcterms:created>
  <dcterms:modified xsi:type="dcterms:W3CDTF">2018-04-16T12:12:00Z</dcterms:modified>
</cp:coreProperties>
</file>