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79" w:rsidRPr="00CF6692" w:rsidRDefault="006B159A" w:rsidP="006B15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b/>
          <w:sz w:val="28"/>
          <w:szCs w:val="28"/>
          <w:lang w:val="uk-UA"/>
        </w:rPr>
        <w:t>Вивчаємо число і цифру 6</w:t>
      </w: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36D1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 «Геометричні фігури</w:t>
      </w:r>
      <w:r w:rsid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6B159A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Які арифметичні дії ви знаєте? Що означає 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додати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відняти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? Покладіть зліва на парту 4 зелені чотирикутники, справа — 2 жовті. Об’єднайте всі фігури. Що означає 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об’єднати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? Складіть відповідний вираз із карток. Усього чотирикутників більше чи менше, ніж окремо зелених? окремо жовтих? Скільки всього чотирикутників? Складіть відповідну рівність із карток. Покладіть на парту 7 жовтих чотирикутникі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в. Відсуньте (вилучіть) 3 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чотирикутники. Покажіть чотирикутники, що залишилися. Що означає 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вилучити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? Складіть відповідний вираз із карток. Залишилося фігур більше чи менше, ніж було? Скільки залишилося? Складіть відповідну рівність із карток. Покладіть на парту стільки кружків, скільки позначає цифра: 3, 5, 2, 1. Назвіть число, яке безпосередньо йде за числом: 4, 2, 1, 3. Назвіть попереднє число до числа: 4, 2, 5, 3. Як одержати попереднє число? Назвіть наступне число до числа: 2, 1, 4, 3. Як одержати наступне число? Між якими числами міститься число: 2, 3, 4? Назвіть числа від 1 до 10 у прямому та зворотному порядках.</w:t>
      </w:r>
    </w:p>
    <w:p w:rsidR="006B159A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159A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№1. Прочитайте кожну пару чисел. Чи дійсно ці два числа складають дане число?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Назвіть першу пару чисел. Якщо ці два числа об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єднати, то одерж</w:t>
      </w:r>
      <w:r w:rsid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bookmarkStart w:id="0" w:name="_GoBack"/>
      <w:bookmarkEnd w:id="0"/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 число... Що на мові математики означає 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єднати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? Перевірте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чи є такий вираз серед поданих виразів. Чому дорівнює значення цього виразу?</w:t>
      </w: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159A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Узагальнення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способу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одержання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наступного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попереднього</w:t>
      </w:r>
      <w:r w:rsidR="001036D1" w:rsidRPr="00CF6692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</w:p>
    <w:p w:rsidR="006B159A" w:rsidRPr="00CF6692" w:rsidRDefault="006B159A" w:rsidP="006B159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Розгляньте числовий ряд. Перевірте, чи всі числа стоять на своїх місцях. Яке число наступне до числа 2? Як його отримати? [Треба до 2 додати 1.] Спробуйте це з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аписати математичною мовою. [2 + 1  = 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3.] Розгляньте, як спосіб отримання наступного числа записано у вигляді рівності. Чому склали рівність саме на додавання? [Тому що ми приєднуємо (додаємо) 1.] Як отримати наступне число до даного? [Слід до даного числа додати 1.] Назвіть попереднє число до числа 3. Як його отримати? [Слід від 3 відлічити (відняти) 1.] Спробуйте скласти рівність. Розгляньте, як</w:t>
      </w:r>
      <w:r w:rsidR="001036D1"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>ий</w:t>
      </w:r>
      <w:r w:rsidRPr="00CF66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спосіб отримання попереднього числа записано у вигляді рівності. Чому склали рівність саме на віднімання? [Тому що ми вилучаємо (віднімаємо) 1.] Як отримати попереднє число до даного? [Слід від даного числа відняти 1.] </w:t>
      </w:r>
    </w:p>
    <w:p w:rsidR="006B159A" w:rsidRPr="00CF6692" w:rsidRDefault="006B159A" w:rsidP="006B159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6B159A" w:rsidRPr="00CF6692" w:rsidSect="00950D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159A"/>
    <w:rsid w:val="001036D1"/>
    <w:rsid w:val="006B159A"/>
    <w:rsid w:val="00950D79"/>
    <w:rsid w:val="00CF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342</Words>
  <Characters>1955</Characters>
  <Application>Microsoft Office Word</Application>
  <DocSecurity>0</DocSecurity>
  <Lines>16</Lines>
  <Paragraphs>4</Paragraphs>
  <ScaleCrop>false</ScaleCrop>
  <Company>Ranok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2018-04-10T14:00:00Z</dcterms:created>
  <dcterms:modified xsi:type="dcterms:W3CDTF">2018-04-16T14:44:00Z</dcterms:modified>
</cp:coreProperties>
</file>