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8B" w:rsidRPr="00A748F0" w:rsidRDefault="00C96A1E" w:rsidP="00C96A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b/>
          <w:sz w:val="28"/>
          <w:szCs w:val="28"/>
          <w:lang w:val="uk-UA"/>
        </w:rPr>
        <w:t>Вивчаємо цифру і число 3</w:t>
      </w:r>
    </w:p>
    <w:p w:rsidR="00C96A1E" w:rsidRPr="00A748F0" w:rsidRDefault="00C96A1E" w:rsidP="00C96A1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C96A1E" w:rsidRPr="00A748F0" w:rsidRDefault="00C96A1E" w:rsidP="00C96A1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 вправи з математичними матеріалами.</w:t>
      </w: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Числа та кружечки.</w:t>
      </w: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Практична робота з математичними матеріалами «Геометричні фігури». Покладіть на парту один кружок. Позначте число кружків карткою з відповідною цифрою. На що схожа цифра 1? З яких елементів вона складається? «Напишіть» її у повітрі. Що треба зробити, щоб кружків стало 2? [Треба покласти (присунути, добавити) ще 1 кружок.] Зробіть т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ак, щоб кружків стало 2. Познач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 число кружків карткою з відповідною цифрою. На що схожа цифра 2? З яких елементів вона складається? «Напишіть» її у повітрі. Як отримати число 2? [Треба до 1 присунути (добавити...) ще 1.] Як отримати число 1 із числа 2? [Треба від 2 забрати (виключити, відняти...) 1.] Покладіть на парту 2 трикутники, а під ними — 1 чотирикутник. Яких фігур більше? Чому? Яких фігур менше? Чому?</w:t>
      </w: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27B1" w:rsidRPr="00A748F0" w:rsidRDefault="00D427B1" w:rsidP="00D427B1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C96A1E" w:rsidRPr="00A748F0" w:rsidRDefault="00C96A1E" w:rsidP="00D427B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 можна сказати про кількість метеликів, квіток та сонечок на малюнку? [Метеликів стільки ж, скільки квіток. Квіток стільки ж, скільки сонечок. Сонечок 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стільки ж, скільки метеликів.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Усіх об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'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єктів порівну.]</w:t>
      </w: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Закрийте пальцем одного мет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лика праворуч. Скільки на малюнку залишилось метеликів? Що треба зробити, щоб метеликів стало стільки ж, скільки квіток? стільки ж, скільки сонечок? [Треба додати ще 1.] Число, яке характеризує в даному випадку кількість метеликів, квіток і сонечок,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це число 3. Число «три» на письмі позначається цифрою 3. Розгляньте друковану та рукописну цифру 3 і скажіть, що вона вам нагадує. («Перші цифри — дві сестри. / Ось і третя цифра — 3. / Трійку — третій із значків — / Складено із двох гачків».) </w:t>
      </w:r>
    </w:p>
    <w:p w:rsidR="00D427B1" w:rsidRPr="00A748F0" w:rsidRDefault="00D427B1" w:rsidP="00D427B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427B1" w:rsidRPr="00A748F0" w:rsidRDefault="00D427B1" w:rsidP="00D427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Навчання</w:t>
      </w:r>
      <w:r w:rsidR="00075DB0"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написання</w:t>
      </w:r>
      <w:r w:rsidR="00075DB0"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цифри</w:t>
      </w:r>
      <w:r w:rsidR="00075DB0"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3. Уважно розгляньте друковану та рукописну цифру 3. З яких елементів вона складається? [Із двох правих півовалів.] Прописуємо цифру 3 у повітрі, називаючи вголос її елементи. Використов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уємо «</w:t>
      </w:r>
      <w:proofErr w:type="spellStart"/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цифри</w:t>
      </w:r>
      <w:r w:rsid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шершавчики</w:t>
      </w:r>
      <w:proofErr w:type="spellEnd"/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». Потім у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читель пропон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ує учням повчитися писати цифру 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3 у зошиті.</w:t>
      </w:r>
    </w:p>
    <w:p w:rsidR="00886E3E" w:rsidRPr="00A748F0" w:rsidRDefault="00886E3E" w:rsidP="00D427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886E3E" w:rsidRPr="00A748F0" w:rsidRDefault="00886E3E" w:rsidP="00D427B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Геометричні фігури.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Визначення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місця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натуральному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ряді. Способи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одержання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Пропонуємо 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учням викласти 2 круги., п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оміркувати, як із 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одержати 3 круги. Учні приєднують ще один круг і одержують всього 3 круги. Кількість кругів позначаємо карткою з числом 3. Висновок: 3 — це 2 і це 1.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Учитель пропонує викласти на парті 4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чотирикутника, п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оміркувати, як із чотирьох одержати три. Учні відсувають один чотирикутн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ик і одержують три чотирикутники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. Кількість чотирикутників позначають карткою з числом 3. Висновок: 3 — це 4 без 1.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Полічіть до трьох у прямому порядку та від 3 у зворотному порядку. Число 3 йде безпосередньо за числом 2. Яке число попереднє до числа 3? Як одержати число 3 із попереднього до нього числа 2? Назвіть наступне число до числа 3. Здогадайтеся, як одержати число 3 із наступного до нього числа 4. 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Картки "Доміно", 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Геометричні фігури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Співвіднесення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цифри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  <w:r w:rsidRPr="00A748F0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об’єктів. Учитель демонструє картку доміно. Учні добирають таку саму. Визначте, скільки точ</w:t>
      </w:r>
      <w:r w:rsidR="009B4A82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ок на кожній кісточці доміно і 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позначте, скільки всього точок на кісточці доміно карткою з відповідним числом. Потім пропонуємо учням викласти на парті відповідну кількість геометричних фігур.</w:t>
      </w:r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i/>
          <w:sz w:val="28"/>
          <w:szCs w:val="28"/>
          <w:lang w:val="uk-UA"/>
        </w:rPr>
        <w:t>До завдання 4</w:t>
      </w:r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 «Геометричні фігури». Покладіть на парту 2 кружки і 3 чотирикутники. Складіть пари. Які фігури залишилися без пари? Яке відповідне число більше? Яких фігур не вистачило? Яке число менше? Покладіть на парту 3 трикутники і 3 кружки. Складіть пари. Що можна сказати про кількість трикутників і кружків? [Трикутників стільки ж, скільки кружків.] Покладіть на парту 1 чотирикутник і 3 трикутники. Складіть пари</w:t>
      </w:r>
      <w:r w:rsidR="003E019D"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. Яке відповідне число більше? я</w:t>
      </w: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ке число менше? 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Завдання № 4. Розгляньте пари малюнків і простежте, як створено пари. Визначте, яких предметів однакова кількість. Яких предметів більше? Яких менше? Яке відповідне число більше? менше? Учні читають записи під малюнками й коментують їх. Назвіть числа, які менші ніж 3. Зверніть увагу на те, що ці числа розташовані на числовому промені ліворуч від числа 3. 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i/>
          <w:sz w:val="28"/>
          <w:szCs w:val="28"/>
          <w:lang w:val="uk-UA"/>
        </w:rPr>
        <w:t>До завдання 4</w:t>
      </w:r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матеріалами.</w:t>
      </w:r>
    </w:p>
    <w:p w:rsidR="003E019D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Щоб визначити склад числа 3, учні виконують практичне завдання. 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48F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Покладіть зліва на парті 3 кружки. Скільки всього кружків? Пересуньте 1 кружок зліва направо. Скільки кружків зліва? Скільки кружків справа? Скільки всього кружків? Пересуньте ще 1 кружок зліва направо... (Учні називають відповідні випадки складу числа 3.)</w:t>
      </w:r>
    </w:p>
    <w:p w:rsidR="00886E3E" w:rsidRPr="00A748F0" w:rsidRDefault="00886E3E" w:rsidP="00886E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886E3E" w:rsidRPr="00A748F0" w:rsidRDefault="00886E3E" w:rsidP="00886E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86E3E" w:rsidRPr="00A748F0" w:rsidSect="00943D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6A1E"/>
    <w:rsid w:val="00075DB0"/>
    <w:rsid w:val="003E019D"/>
    <w:rsid w:val="00886E3E"/>
    <w:rsid w:val="00943D8B"/>
    <w:rsid w:val="009B4A82"/>
    <w:rsid w:val="009D0FD2"/>
    <w:rsid w:val="00A748F0"/>
    <w:rsid w:val="00C96A1E"/>
    <w:rsid w:val="00D4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2018-04-10T11:29:00Z</dcterms:created>
  <dcterms:modified xsi:type="dcterms:W3CDTF">2018-04-16T14:29:00Z</dcterms:modified>
</cp:coreProperties>
</file>