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68F" w:rsidRPr="008D0B95" w:rsidRDefault="00C934C4" w:rsidP="00C934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0B95">
        <w:rPr>
          <w:rFonts w:ascii="Times New Roman" w:hAnsi="Times New Roman" w:cs="Times New Roman"/>
          <w:b/>
          <w:sz w:val="28"/>
          <w:szCs w:val="28"/>
          <w:lang w:val="uk-UA"/>
        </w:rPr>
        <w:t>Вивчаємо число і цифру 2</w:t>
      </w:r>
    </w:p>
    <w:p w:rsidR="00C934C4" w:rsidRPr="008D0B95" w:rsidRDefault="00C934C4" w:rsidP="00C934C4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D0B95">
        <w:rPr>
          <w:rFonts w:ascii="Times New Roman" w:hAnsi="Times New Roman" w:cs="Times New Roman"/>
          <w:i/>
          <w:sz w:val="28"/>
          <w:szCs w:val="28"/>
          <w:lang w:val="uk-UA"/>
        </w:rPr>
        <w:t>До завдання 1</w:t>
      </w:r>
    </w:p>
    <w:p w:rsidR="00C934C4" w:rsidRPr="008D0B95" w:rsidRDefault="00C934C4" w:rsidP="00C934C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934C4" w:rsidRPr="008D0B95" w:rsidRDefault="00C934C4" w:rsidP="00C9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Практичні вправи з математичними матеріалами.</w:t>
      </w:r>
    </w:p>
    <w:p w:rsidR="00C934C4" w:rsidRPr="008D0B95" w:rsidRDefault="00C934C4" w:rsidP="00C9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1. Арифметичні штанги.</w:t>
      </w:r>
    </w:p>
    <w:p w:rsidR="002B5D78" w:rsidRPr="008D0B95" w:rsidRDefault="00C934C4" w:rsidP="00C9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Виклади арифметичні штанги за довжиною. </w:t>
      </w:r>
    </w:p>
    <w:p w:rsidR="002B5D78" w:rsidRPr="008D0B95" w:rsidRDefault="00C934C4" w:rsidP="00C9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Полічи червоні та сині смужки в штангах, починаючи з найкоротшої, зліва направо, не торкаючись смужок рукою, </w:t>
      </w:r>
      <w:proofErr w:type="spellStart"/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зорово</w:t>
      </w:r>
      <w:proofErr w:type="spellEnd"/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2B5D78" w:rsidRPr="008D0B95" w:rsidRDefault="00C934C4" w:rsidP="00C9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Назви кожну штангу за числом смужок, які вона містить, торкаючись штанги справа. </w:t>
      </w:r>
    </w:p>
    <w:p w:rsidR="002B5D78" w:rsidRPr="008D0B95" w:rsidRDefault="00C934C4" w:rsidP="00C9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Полічи число штанг, не торкаючись штанг, </w:t>
      </w:r>
      <w:proofErr w:type="spellStart"/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зорово</w:t>
      </w:r>
      <w:proofErr w:type="spellEnd"/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2B5D78" w:rsidRPr="008D0B95" w:rsidRDefault="00C934C4" w:rsidP="00C9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Поклади поряд із кожною штангою картку з відповідним числом. </w:t>
      </w:r>
    </w:p>
    <w:p w:rsidR="002B5D78" w:rsidRPr="008D0B95" w:rsidRDefault="00C934C4" w:rsidP="00C9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▪</w:t>
      </w:r>
      <w:r w:rsidR="002B5D78"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 Покажи штангу 2 (9, 5, </w:t>
      </w:r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8, 3…) Покажи наступну штангу, назви її. Покажи штангу, що передує, назви її. </w:t>
      </w:r>
    </w:p>
    <w:p w:rsidR="002B5D78" w:rsidRPr="008D0B95" w:rsidRDefault="00C934C4" w:rsidP="00C9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Назви «сусідів» штанги 6 (3, 4, 9, 7…). </w:t>
      </w:r>
    </w:p>
    <w:p w:rsidR="002B5D78" w:rsidRPr="008D0B95" w:rsidRDefault="00C934C4" w:rsidP="00C9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▪ Візьми штанги 9 і 5 (4 і 6; 3 і 8), поклади одну над одною: так, щоб їхні початки збіглися. Яка штанга довша (коротша): 9 або</w:t>
      </w:r>
      <w:r w:rsidR="002B5D78"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 5</w:t>
      </w:r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? 4 або 6? 3 або 8?… Поклади поряд картки з числами. Яке число більше? менше? </w:t>
      </w:r>
      <w:r w:rsidR="002B5D78"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На скільки смужок штанга довша? коротша</w:t>
      </w:r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? Скільки смужок становля</w:t>
      </w:r>
      <w:r w:rsidR="002B5D78"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ть різницю? На скільки більше? м</w:t>
      </w:r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енше? </w:t>
      </w:r>
    </w:p>
    <w:p w:rsidR="00C934C4" w:rsidRPr="008D0B95" w:rsidRDefault="00C934C4" w:rsidP="00C9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▪ Поклади найкоротшу штангу. Полічи смужки, назви її. Покажи найдовшу штангу</w:t>
      </w:r>
    </w:p>
    <w:p w:rsidR="00C934C4" w:rsidRPr="008D0B95" w:rsidRDefault="00C934C4" w:rsidP="00C9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</w:p>
    <w:p w:rsidR="00C934C4" w:rsidRPr="008D0B95" w:rsidRDefault="00C934C4" w:rsidP="00C9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Презентація </w:t>
      </w:r>
      <w:r w:rsidR="008D0B95"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до уроку 5, </w:t>
      </w:r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слайди 13</w:t>
      </w:r>
      <w:r w:rsidR="008D0B95"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–</w:t>
      </w:r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17</w:t>
      </w:r>
      <w:r w:rsid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.</w:t>
      </w:r>
    </w:p>
    <w:p w:rsidR="00C934C4" w:rsidRPr="008D0B95" w:rsidRDefault="00C934C4" w:rsidP="00C9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</w:p>
    <w:p w:rsidR="00C934C4" w:rsidRPr="008D0B95" w:rsidRDefault="00C934C4" w:rsidP="00C9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2. Геометричні фігури.</w:t>
      </w:r>
    </w:p>
    <w:p w:rsidR="00C934C4" w:rsidRPr="008D0B95" w:rsidRDefault="00C934C4" w:rsidP="00C9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Практична робота з математичними матеріалами «Геометричні фігури». Учитель пропонує учням розкласти на парті 3 великі сині кружки і 4 маленькі сині кружки. Назвіть множину. Чим відрізняються кружки? Розбийте множину на дві підмножини. Скільки елементів у підмножині великих кружків? у підмножині маленьких кружків? Яких фігур більше? менше? На скільки? (Учні викладають у верхньому ряді великі кружки, у нижньому — маленькі. Складають пари «великий кружок — маленький кружок»; упевнюються, що великих кружків не вистачило для складання пар, отже, великих кружків менше, ніж маленьких; упевнюються, що деякі маленькі кружки залишилися без пари, отже, маленьких кружків більше, ніж великих.) Далі вчитель пропонує учням розкласти на парті 4 маленькі сині кружки й 4 маленькі жовті кружки. Чим тепер відрізняються кружки? Розбийте множину на дві підмножини. Скільки елементів у кожній підмножині? Що можна сказати про кількість синіх і жовтих кружків? (Учні викладають у верхньому ряді сині кружки, у нижньому — жовті. </w:t>
      </w:r>
      <w:r w:rsidR="008D0B95"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Складають</w:t>
      </w:r>
      <w:bookmarkStart w:id="0" w:name="_GoBack"/>
      <w:bookmarkEnd w:id="0"/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 пари «синій кружок — жовтий кружок»; упевнюються, що всім кружкам вистачило пари, отже, синіх кружків стільки ж, скільки жовтих.)</w:t>
      </w:r>
      <w:r w:rsidR="002B5D78"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. </w:t>
      </w:r>
      <w:r w:rsidRPr="008D0B95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Полічи смужки, назви штангу. </w:t>
      </w:r>
    </w:p>
    <w:p w:rsidR="00C934C4" w:rsidRDefault="00C934C4" w:rsidP="00C934C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0B95" w:rsidRDefault="008D0B95" w:rsidP="00C934C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0B95" w:rsidRPr="008D0B95" w:rsidRDefault="008D0B95" w:rsidP="00C934C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34C4" w:rsidRPr="008D0B95" w:rsidRDefault="00C934C4" w:rsidP="00C934C4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D0B95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До завдання 3</w:t>
      </w:r>
    </w:p>
    <w:p w:rsidR="00C934C4" w:rsidRPr="008D0B95" w:rsidRDefault="00C934C4" w:rsidP="00C934C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 можна сказати про кількість дерев і ворон та гнізд? [Дерев стільки ж, скільки ворон. Ворон стільки ж, скільки й гнізд. Гнізд стільки ж, скільки й дерев. Всіх об’єктів порівну.] Закриємо пальцем одну ворону. Скільки стало ворон? [Одна] Тепер ворон стільки ж, скільки й гнізд, стільки, скільки й дерев? [Ні] Що треба зробити, щоб ворон стало сті</w:t>
      </w:r>
      <w:r w:rsid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льки ж, скільки гнізд, сті</w:t>
      </w:r>
      <w:r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льки, скіль</w:t>
      </w:r>
      <w:r w:rsid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ки й дерев? [Треба додати ще од</w:t>
      </w:r>
      <w:r w:rsidR="002B5D78"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ну ворону.] Якщо ми додамо ще 1 </w:t>
      </w:r>
      <w:r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ворону, то ворон буде 1 і ще 1. Тепер ворон стільки ж, скільки й гнізд, скільки й дерев? [Так] Число, яке характеризує в даному випадку кількість дерев, ворон, гнізд,— це число 2. Як ми отримали 2 ворони? [До 1 до</w:t>
      </w:r>
      <w:r w:rsidR="002B5D78"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дали</w:t>
      </w:r>
      <w:r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ще 1.] 2 — це 1 і ще 1. Як ми з двох отримали 1? [Забрали 1.] 1 — це 2 без 1. </w:t>
      </w:r>
    </w:p>
    <w:p w:rsidR="00C934C4" w:rsidRPr="008D0B95" w:rsidRDefault="00C934C4" w:rsidP="00C934C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934C4" w:rsidRPr="008D0B95" w:rsidRDefault="00C934C4" w:rsidP="00C934C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Розгляньте предмети навколо. Яких об’єктів у класній кімнаті два? Яких частин тіла у людини по д</w:t>
      </w:r>
      <w:r w:rsidR="00FC31CD"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ві? Число </w:t>
      </w:r>
      <w:r w:rsidR="002B5D78"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="00FC31CD"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два</w:t>
      </w:r>
      <w:r w:rsidR="002B5D78"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 письмі позначається цифрою 2. Розгляньте друковану цифру 2. Розгляньте рукописну цифру 2. На що схожа цифра 2? [Цифра 2 схожа, наприклад, на лебедя, який</w:t>
      </w:r>
      <w:r w:rsidR="00FC31CD"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пливе.] («А ось цифра </w:t>
      </w:r>
      <w:r w:rsidR="002B5D78"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="00FC31CD"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два</w:t>
      </w:r>
      <w:r w:rsidR="002B5D78"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="00FC31CD"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— / У</w:t>
      </w:r>
      <w:r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неї кругла голова, / Довгий хвіст, зігнута шийка. / Отака, як бачиш, двійка».) Розглянемо елементи цифри 2: ведемо зліва направо півовал, похила лінія вниз справа наліво до середини нижньої сторони клітинки, крива горизонтальна лінія вправо. Прописуємо цифру 2 у повітрі, називаючи вголос елементи. Наводимо цифру 2 на «</w:t>
      </w:r>
      <w:proofErr w:type="spellStart"/>
      <w:r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цифрах</w:t>
      </w:r>
      <w:r w:rsid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>шершавчиках</w:t>
      </w:r>
      <w:proofErr w:type="spellEnd"/>
      <w:r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». </w:t>
      </w:r>
    </w:p>
    <w:p w:rsidR="00C934C4" w:rsidRPr="008D0B95" w:rsidRDefault="00C934C4" w:rsidP="00C934C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934C4" w:rsidRPr="008D0B95" w:rsidRDefault="00C934C4" w:rsidP="00C934C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0B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Учитель пропонує учням повчитися писати цифру 2 у зошиті. </w:t>
      </w:r>
    </w:p>
    <w:p w:rsidR="00C934C4" w:rsidRPr="008D0B95" w:rsidRDefault="00C934C4" w:rsidP="00C934C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934C4" w:rsidRPr="008D0B95" w:rsidSect="008A76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934C4"/>
    <w:rsid w:val="002B5D78"/>
    <w:rsid w:val="008A768F"/>
    <w:rsid w:val="008D0B95"/>
    <w:rsid w:val="00C934C4"/>
    <w:rsid w:val="00FC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6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Ranok</Company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</dc:creator>
  <cp:keywords/>
  <dc:description/>
  <cp:lastModifiedBy>YULIIA</cp:lastModifiedBy>
  <cp:revision>6</cp:revision>
  <dcterms:created xsi:type="dcterms:W3CDTF">2018-04-10T10:58:00Z</dcterms:created>
  <dcterms:modified xsi:type="dcterms:W3CDTF">2018-04-16T14:24:00Z</dcterms:modified>
</cp:coreProperties>
</file>