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2AE" w:rsidRPr="00496C9B" w:rsidRDefault="00EE22AE" w:rsidP="00EE22AE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b/>
          <w:sz w:val="28"/>
          <w:szCs w:val="28"/>
          <w:lang w:val="uk-UA"/>
        </w:rPr>
        <w:t>Порівнюємо групи об’єктів за кількістю</w:t>
      </w:r>
    </w:p>
    <w:p w:rsidR="00EE22AE" w:rsidRPr="00496C9B" w:rsidRDefault="00EE22AE" w:rsidP="00EE22A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i/>
          <w:sz w:val="28"/>
          <w:szCs w:val="28"/>
          <w:lang w:val="uk-UA"/>
        </w:rPr>
        <w:t>До завдання 1</w:t>
      </w:r>
    </w:p>
    <w:p w:rsidR="00EE22AE" w:rsidRPr="00496C9B" w:rsidRDefault="00EE22AE" w:rsidP="00EE22AE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EE22AE" w:rsidRPr="00496C9B" w:rsidRDefault="005D2E3F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A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ктуалізац</w:t>
      </w:r>
      <w:bookmarkStart w:id="0" w:name="_GoBack"/>
      <w:bookmarkEnd w:id="0"/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ія</w:t>
      </w:r>
      <w:proofErr w:type="spellEnd"/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об’єднання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двох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предметних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множин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або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вилучення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частини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множини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матеріалами «Геометричні фігури». Утворіть множину синіх кружків, у якій 5 елементів, і множину зелених кружків, у якій 3 елементи. Об’єднайте ці множини. Що треба зробити, щоб об’єднати множини? Як змінилася кількість елем</w:t>
      </w:r>
      <w:r w:rsidR="005D2E3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ентів в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об’єднаній множині? Полічіть, скільки стало кружків після об’єднання множин. Виконайте те саме, замінивши кружки на трикутники або чотирикутники. Утворіть множину жовтих кружків, у якій 5 елементів. Вилучіть 3 елементи. Що треба зробити, щоб вилучити 3 елементи? Як змінилася кількість елементів у множині після вилучення її підмножини? Скільки елементів залишилося в множині після вилучення її частини? А тепер — працюємо в парах. Знову утворіть множину із 5 жовтих кружків. Запропонуйте сусіду по парті вилучити інше число кружків. Запитайте в нього, скільки кружків залишилося... Оцініть роботу одне одного.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2. Арифметичні штанги.</w:t>
      </w:r>
    </w:p>
    <w:p w:rsidR="005D2E3F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Знайди штангу 7 (5, 3</w:t>
      </w:r>
      <w:r w:rsidR="00392F7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, 8…), поклади її горизонтально,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 поклади під нею картку з відповідним числом. Знайди штангу 2 (4, 7, 1…</w:t>
      </w:r>
      <w:r w:rsidR="005D2E3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), поклади її справа від штанги </w:t>
      </w:r>
      <w:r w:rsidR="00392F7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7,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поклади під н</w:t>
      </w:r>
      <w:r w:rsidR="005D2E3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ею картку з відповідним числом.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▪ Присунь штангу 2 (4, 7, 1…) до штанги 7 (5, 3, 8…). Що ми зробили — об’єднали чи вилучили?</w:t>
      </w:r>
      <w:r w:rsidR="005D2E3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</w:t>
      </w: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Покажи одержану штангу. Коли об</w:t>
      </w:r>
      <w:r w:rsidR="005D2E3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’</w:t>
      </w: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єднуємо</w:t>
      </w:r>
      <w:r w:rsidR="00392F7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,</w:t>
      </w:r>
      <w:r w:rsidR="005D2E3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одержу</w:t>
      </w: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ємо більше чи менше, ніж було?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Із яких штанг складено штангу 9 (…)? Відсунь — вилучи штангу 2 (4, 7, 1 …). Покажи штангу, що залишилася. Коли вилучаємо</w:t>
      </w:r>
      <w:r w:rsidR="005D2E3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,</w:t>
      </w: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 одержуємо більше чи менше, ніж було спочатку?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EE22AE" w:rsidRPr="00496C9B" w:rsidRDefault="005D2E3F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А</w:t>
      </w:r>
      <w:r w:rsidR="00EE22AE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ктуалізація</w:t>
      </w:r>
      <w:r w:rsidRPr="00496C9B">
        <w:rPr>
          <w:rFonts w:ascii="Times New Roman" w:eastAsia="Arial Unicode MS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способу</w:t>
      </w:r>
      <w:r w:rsidRPr="00496C9B">
        <w:rPr>
          <w:rFonts w:ascii="Times New Roman" w:eastAsia="Arial Unicode MS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порівняння</w:t>
      </w:r>
      <w:r w:rsidRPr="00496C9B">
        <w:rPr>
          <w:rFonts w:ascii="Times New Roman" w:eastAsia="Arial Unicode MS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чисел</w:t>
      </w:r>
      <w:r w:rsidRPr="00496C9B">
        <w:rPr>
          <w:rFonts w:ascii="Times New Roman" w:eastAsia="Arial Unicode MS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шляхом</w:t>
      </w:r>
      <w:r w:rsidRPr="00496C9B">
        <w:rPr>
          <w:rFonts w:ascii="Times New Roman" w:eastAsia="Arial Unicode MS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утворення</w:t>
      </w:r>
      <w:r w:rsidRPr="00496C9B">
        <w:rPr>
          <w:rFonts w:ascii="Times New Roman" w:eastAsia="Arial Unicode MS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пар</w:t>
      </w: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.</w:t>
      </w:r>
    </w:p>
    <w:p w:rsidR="005D2E3F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Практична робота з математичними мат</w:t>
      </w:r>
      <w:r w:rsidR="005D2E3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еріалами «Геометричні фігури».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Покладіть у ряд 5 синіх трикутників, а під ним — 4 червоні. Утворіть пари із синіх і червоних трикутників. Визначте, чи є рівними кількості трикутників. Якщо ні, то яких трикутників більше? яких менше? яке число більше, а яке — менше? Що треба зробити із синіми трикутниками, щоб </w:t>
      </w:r>
      <w:r w:rsidR="005D2E3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їх кількість дорівнювала кілько</w:t>
      </w: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сті червоних? Що треба зробити із червоними трикутниками, щоб </w:t>
      </w:r>
      <w:r w:rsidR="005D2E3F"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їх кількість дорівнювала кілько</w:t>
      </w: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сті синіх?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Пропонуємо учням прокоментувати малюнок зліва.</w:t>
      </w:r>
    </w:p>
    <w:p w:rsidR="005D2E3F" w:rsidRPr="00496C9B" w:rsidRDefault="005D2E3F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5D2E3F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lastRenderedPageBreak/>
        <w:t xml:space="preserve">Змішай всі штанги. Візьми штанги 10 і 7 (4 і 8; 3 і 5), поклади одну над іншою так, щоб їхні початки співпадали. Поклади поряд зі штангами відповідні картки з числами. Яка штанга довша (коротша)? Яке число більше? менше? На скільки більше? менше?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 xml:space="preserve">▪ Яке число найбільше? Покажи штангу. Яке число найменше? Покажи штангу. На скільки 10 більше 1? На скільки 1 менше 10?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  <w:t>Пропонуємо учням прокоментувати малюнок справа.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EE22AE" w:rsidRPr="00496C9B" w:rsidRDefault="00EE22AE" w:rsidP="005D2E3F">
      <w:pPr>
        <w:spacing w:after="0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i/>
          <w:sz w:val="28"/>
          <w:szCs w:val="28"/>
          <w:lang w:val="uk-UA"/>
        </w:rPr>
        <w:t>До завдання 2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eastAsia="Arial Unicode MS" w:hAnsi="Times New Roman" w:cs="Times New Roman"/>
          <w:color w:val="000000"/>
          <w:sz w:val="28"/>
          <w:szCs w:val="28"/>
          <w:lang w:val="uk-UA"/>
        </w:rPr>
      </w:pPr>
    </w:p>
    <w:p w:rsidR="00EE22AE" w:rsidRPr="00496C9B" w:rsidRDefault="005D2E3F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О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знайомлення</w:t>
      </w:r>
      <w:r w:rsidRPr="00496C9B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зі</w:t>
      </w:r>
      <w:r w:rsidRPr="00496C9B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знаками</w:t>
      </w:r>
      <w:r w:rsidRPr="00496C9B">
        <w:rPr>
          <w:rFonts w:ascii="Times New Roman" w:hAnsi="Tahoma" w:cs="Times New Roman"/>
          <w:color w:val="000000"/>
          <w:sz w:val="28"/>
          <w:szCs w:val="28"/>
          <w:lang w:val="uk-UA"/>
        </w:rPr>
        <w:t xml:space="preserve"> </w:t>
      </w:r>
      <w:r w:rsidR="00EE22AE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порівняння</w:t>
      </w:r>
    </w:p>
    <w:p w:rsidR="005D2E3F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Практична робота з математичними матеріалами «Геометричні фігури», «Числа та кружки».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Повчимося порівнювати числа. Викладіть на парті 5 кружків в ряд. Під кружками викладіть 3 чотирикутники. Складіть пари. Яким фігурам не вистачило пари? [Кружкам] Отже, кружків більше, а чотирикутників менше. Скільки кружків? Скільки чотирикутників? Отже, 5 більше ніж 3, 3 менше ніж 5. Для позначення слів «більше» та «менше» в математиці використовують знаки порівняння. (Учитель демонструє їх учням.) Ці знаки утворено із двох відрізків, які мають спільний початок. Візьміть дві лічильні палички і покладіть їх так, щоб вони сходилися в одній точці. Де найменша відстань між паличками? У точці перетину. Запам’ятайте, що знак порівняння завжди «дивиться» на менше число. Покажіть, де найбільша відстань між паличками. Там розташоване більше число. </w:t>
      </w: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</w:p>
    <w:p w:rsidR="00EE22AE" w:rsidRPr="00496C9B" w:rsidRDefault="00EE22AE" w:rsidP="005D2E3F">
      <w:pPr>
        <w:autoSpaceDE w:val="0"/>
        <w:autoSpaceDN w:val="0"/>
        <w:adjustRightInd w:val="0"/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Завдання № 2. Розгляньте перший малюнок. Утворіть пари з еле</w:t>
      </w:r>
      <w:r w:rsidR="005D2E3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ментів множин. Що означають рука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вички, обв</w:t>
      </w:r>
      <w:r w:rsidR="005D2E3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едені лінією? Чого більше — рукавичо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к чи </w:t>
      </w:r>
      <w:r w:rsidR="005D2E3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шкарпеток? чого менше? Скільки рука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 xml:space="preserve">вичок? скільки </w:t>
      </w:r>
      <w:r w:rsidR="005D2E3F"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шкарпеток</w:t>
      </w:r>
      <w:r w:rsidRPr="00496C9B">
        <w:rPr>
          <w:rFonts w:ascii="Times New Roman" w:hAnsi="Times New Roman" w:cs="Times New Roman"/>
          <w:color w:val="000000"/>
          <w:sz w:val="28"/>
          <w:szCs w:val="28"/>
          <w:lang w:val="uk-UA"/>
        </w:rPr>
        <w:t>? Яке число більше? яке менше? Розгляньте, як виконали запис. Які числа записано? Між числами стоїть знак «більше». До якого числа спрямований його «носик»? Такий запис називають нерівністю. Подумайте, чому в нього така назва. Читають цю нерівність так: «4 більше ніж 2». ...</w:t>
      </w:r>
    </w:p>
    <w:sectPr w:rsidR="00EE22AE" w:rsidRPr="00496C9B" w:rsidSect="002F49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EE22AE"/>
    <w:rsid w:val="002F498A"/>
    <w:rsid w:val="00392F7F"/>
    <w:rsid w:val="00496C9B"/>
    <w:rsid w:val="005D2E3F"/>
    <w:rsid w:val="00B271F4"/>
    <w:rsid w:val="00EE2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49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590</Words>
  <Characters>3364</Characters>
  <Application>Microsoft Office Word</Application>
  <DocSecurity>0</DocSecurity>
  <Lines>28</Lines>
  <Paragraphs>7</Paragraphs>
  <ScaleCrop>false</ScaleCrop>
  <Company>Ranok</Company>
  <LinksUpToDate>false</LinksUpToDate>
  <CharactersWithSpaces>3947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Inform</dc:creator>
  <cp:keywords/>
  <dc:description/>
  <cp:lastModifiedBy>YULIIA</cp:lastModifiedBy>
  <cp:revision>8</cp:revision>
  <dcterms:created xsi:type="dcterms:W3CDTF">2018-04-10T13:44:00Z</dcterms:created>
  <dcterms:modified xsi:type="dcterms:W3CDTF">2018-04-16T14:40:00Z</dcterms:modified>
</cp:coreProperties>
</file>