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A13" w:rsidRPr="00294BDF" w:rsidRDefault="00AB3444" w:rsidP="00AB34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r w:rsidRPr="00294BDF">
        <w:rPr>
          <w:rFonts w:ascii="Times New Roman" w:hAnsi="Times New Roman" w:cs="Times New Roman"/>
          <w:b/>
          <w:sz w:val="28"/>
          <w:szCs w:val="28"/>
          <w:lang w:val="uk-UA"/>
        </w:rPr>
        <w:t>Досліджуємо форми об’єктів</w:t>
      </w:r>
    </w:p>
    <w:p w:rsidR="00AB3444" w:rsidRPr="00294BDF" w:rsidRDefault="008464E2" w:rsidP="00AB3444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94BDF">
        <w:rPr>
          <w:rFonts w:ascii="Times New Roman" w:hAnsi="Times New Roman" w:cs="Times New Roman"/>
          <w:i/>
          <w:sz w:val="28"/>
          <w:szCs w:val="28"/>
          <w:lang w:val="uk-UA"/>
        </w:rPr>
        <w:t>До завдання 1</w:t>
      </w:r>
    </w:p>
    <w:p w:rsidR="00AB3444" w:rsidRPr="00294BDF" w:rsidRDefault="00AB3444" w:rsidP="00AB344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B3444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Називаємо об’ємні фігури: циліндр, куб, піраміда, конус; плоскі фігури: чотирикутник, шестикутник, круг, трикутник тощо. З’ясовуємо, назви яких фігур учням ще не знайомі. </w:t>
      </w:r>
    </w:p>
    <w:p w:rsidR="00AB3444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ED417D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 першому малюнку пропонуємо </w:t>
      </w:r>
      <w:r w:rsidR="00ED417D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учням полічити кубики,</w:t>
      </w: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циліндри.</w:t>
      </w:r>
    </w:p>
    <w:p w:rsidR="00AB3444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Н</w:t>
      </w:r>
      <w:r w:rsidR="00107A8D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 другому малюнку </w:t>
      </w:r>
      <w:r w:rsidR="00A3372E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(</w:t>
      </w:r>
      <w:r w:rsidR="00107A8D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зліва направо</w:t>
      </w:r>
      <w:r w:rsidR="00A3372E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)</w:t>
      </w: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пропонуємо полічити маленькі к</w:t>
      </w:r>
      <w:r w:rsidR="00041AC5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убики, великі кубики, пірамідки</w:t>
      </w: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... </w:t>
      </w:r>
    </w:p>
    <w:p w:rsidR="00AB3444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AB3444" w:rsidRPr="00294BDF" w:rsidRDefault="00107A8D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Після </w:t>
      </w:r>
      <w:r w:rsidR="00041AC5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виконання </w:t>
      </w: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завдання №</w:t>
      </w:r>
      <w:r w:rsidR="00041AC5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1</w:t>
      </w:r>
      <w:r w:rsidR="00041AC5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учням можна запроп</w:t>
      </w:r>
      <w:r w:rsidR="00154DDA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онувати такі вправи</w:t>
      </w:r>
      <w:r w:rsidR="00A3372E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AB3444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AB3444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 Практична вправа з математичними матеріалами (набором геометричних фігур різних кольорів). </w:t>
      </w:r>
    </w:p>
    <w:p w:rsidR="00941182" w:rsidRPr="00294BDF" w:rsidRDefault="00941182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AB3444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Із набору фігур діти вибирають, наприклад, трикутники, потім сині трикутники, далі сині круги та ін. При цьому ми щоразу змінюємо одну ознаку — колір чи форму. </w:t>
      </w:r>
    </w:p>
    <w:p w:rsidR="00AB3444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54DDA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2. Практична вправа з використанням рухової</w:t>
      </w:r>
      <w:r w:rsidR="00ED417D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активності. </w:t>
      </w:r>
    </w:p>
    <w:p w:rsidR="00AB3444" w:rsidRPr="00294BDF" w:rsidRDefault="00ED417D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Об’єднуємо учнів у</w:t>
      </w:r>
      <w:r w:rsidR="00752A41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154DDA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групи,</w:t>
      </w:r>
      <w:r w:rsidR="00AB3444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пропонуємо кожній групі розташуватися так, щоб утворився чотирикутник, трикутник, овал тощо</w:t>
      </w:r>
      <w:r w:rsidR="00154DDA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AB3444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154DDA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3. Моделювання геометричних фігур із підручного матеріалу (зубочисток, сірників </w:t>
      </w:r>
      <w:r w:rsidR="00ED417D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тощо). </w:t>
      </w:r>
    </w:p>
    <w:p w:rsidR="00AB3444" w:rsidRPr="00294BDF" w:rsidRDefault="00154DDA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Учитель пропонує описати</w:t>
      </w:r>
      <w:r w:rsidR="00AB3444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трикутник і з’ясовує, за якими ознаками можна його впізнати: три сторони, три вершини, три кути. Якщо трикутник містить три сторони, то його можна скласти щонайменше з трьох паличок. Учні моделюють трикутник. Аналогічно працюємо під час складання чотирикутника та п’ятикутника.</w:t>
      </w:r>
    </w:p>
    <w:p w:rsidR="00AB3444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AB3444" w:rsidRPr="00294BDF" w:rsidRDefault="008464E2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294BD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До завдання 2</w:t>
      </w:r>
    </w:p>
    <w:p w:rsidR="00AB3444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41182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Після виконання завдання пропонуємо уч</w:t>
      </w:r>
      <w:r w:rsidR="00ED417D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ням виконати практичні вправи з </w:t>
      </w:r>
      <w:r w:rsidR="00752A41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математичними матеріалами (</w:t>
      </w: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набором геометричних фігур).</w:t>
      </w:r>
    </w:p>
    <w:p w:rsidR="00AB3444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Покладіть жовтий круг, над ним покладіть зелений круг, під ним — червоний. Справа від нього покладіть синій круг, а зліва — коричневий.</w:t>
      </w:r>
    </w:p>
    <w:p w:rsidR="00AB3444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Зробіть так, щоб у кожному рядку </w:t>
      </w:r>
      <w:r w:rsidR="00AE1432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й у кожному ст</w:t>
      </w: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о</w:t>
      </w:r>
      <w:r w:rsidR="00AE1432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пчику були різнокольорові кружки.</w:t>
      </w:r>
    </w:p>
    <w:p w:rsidR="00AB3444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AB3444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Учні ви</w:t>
      </w:r>
      <w:r w:rsidR="00752A41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конують практичні завдання типу:</w:t>
      </w:r>
    </w:p>
    <w:p w:rsidR="00AB3444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AB3444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</w:t>
      </w:r>
      <w:r w:rsidR="00941182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кладіть у зошиті червоний круг у</w:t>
      </w: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94BD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центрі </w:t>
      </w:r>
      <w:r w:rsidR="00752A41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аркуша.</w:t>
      </w:r>
    </w:p>
    <w:p w:rsidR="00AB3444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Покладіть </w:t>
      </w:r>
      <w:r w:rsidRPr="00294BD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над</w:t>
      </w:r>
      <w:r w:rsidR="00752A41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ним синій круг.</w:t>
      </w:r>
    </w:p>
    <w:p w:rsidR="00AB3444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Покладіть </w:t>
      </w:r>
      <w:r w:rsidRPr="00294BD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під </w:t>
      </w:r>
      <w:r w:rsidR="00752A41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ним зелений круг.</w:t>
      </w:r>
    </w:p>
    <w:p w:rsidR="00AB3444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Покладіть </w:t>
      </w:r>
      <w:r w:rsidRPr="00294BD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справа</w:t>
      </w: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від </w:t>
      </w:r>
      <w:r w:rsidR="00752A41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червоного круга синій трикутник.</w:t>
      </w:r>
    </w:p>
    <w:p w:rsidR="00AB3444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Покладіть </w:t>
      </w:r>
      <w:r w:rsidRPr="00294BD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зліва</w:t>
      </w: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від че</w:t>
      </w:r>
      <w:r w:rsidR="00752A41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рвоного круга зелений трикутник.</w:t>
      </w:r>
    </w:p>
    <w:p w:rsidR="00AB3444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Пок</w:t>
      </w:r>
      <w:r w:rsidR="00752A41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ладіть на парті синій трикутник,</w:t>
      </w: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94BD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над</w:t>
      </w: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ним покладіть червоний круг</w:t>
      </w:r>
      <w:r w:rsidRPr="00294BD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, під</w:t>
      </w: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трикутником покладіть зелений квадрат</w:t>
      </w:r>
      <w:r w:rsidRPr="00294BD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,</w:t>
      </w:r>
      <w:r w:rsidR="00510579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94BD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поруч справа </w:t>
      </w: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 синім трикутником покладіть червоний круг, </w:t>
      </w:r>
      <w:r w:rsidRPr="00294BD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поруч зліва </w:t>
      </w: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 синім трикутником покладіть зелений квадрат; </w:t>
      </w:r>
      <w:r w:rsidRPr="00294BD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зверху</w:t>
      </w: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над квадратом покладіть синій трикутник</w:t>
      </w:r>
      <w:r w:rsidRPr="00294BD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, знизу</w:t>
      </w: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 квадратом покладіть червоний круг. У кожному рядку має бути по три ф</w:t>
      </w:r>
      <w:r w:rsidR="00510579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ігури. Якої фігури не вистачає у</w:t>
      </w: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94BD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верхньому</w:t>
      </w: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510579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рядку? Якої фігури не вистачає у</w:t>
      </w: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94BD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нижньому</w:t>
      </w: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рядку? </w:t>
      </w:r>
    </w:p>
    <w:p w:rsidR="00AB3444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AB3444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</w:pP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Пропонуємо аналогічні вправи з іншими фігурами, в інструкціях використовуємо слова: </w:t>
      </w:r>
      <w:r w:rsidRPr="00294BDF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ліворуч, праворуч, над, під, між, на, вгорі, внизу, по центру.</w:t>
      </w:r>
    </w:p>
    <w:p w:rsidR="00AB3444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AB3444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Для визначення просторового розміщення предметів від</w:t>
      </w:r>
      <w:r w:rsidR="00510579"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носно самого себе та відносно іншого, учні розповідають, які </w:t>
      </w:r>
      <w:r w:rsidRPr="00294BDF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предмети розміщені поряд з ними (іншими учнями), за ними (іншими учнями), перед ними (іншими учнями), праворуч, ліворуч тощо.</w:t>
      </w:r>
    </w:p>
    <w:bookmarkEnd w:id="0"/>
    <w:p w:rsidR="00AB3444" w:rsidRPr="00294BDF" w:rsidRDefault="00AB3444" w:rsidP="00AB344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sectPr w:rsidR="00AB3444" w:rsidRPr="00294BDF" w:rsidSect="00AB3444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AB3444"/>
    <w:rsid w:val="00041AC5"/>
    <w:rsid w:val="00107A8D"/>
    <w:rsid w:val="00154DDA"/>
    <w:rsid w:val="00222E41"/>
    <w:rsid w:val="00294BDF"/>
    <w:rsid w:val="003411A8"/>
    <w:rsid w:val="00510579"/>
    <w:rsid w:val="00530A13"/>
    <w:rsid w:val="005F2223"/>
    <w:rsid w:val="00752A41"/>
    <w:rsid w:val="008464E2"/>
    <w:rsid w:val="00941182"/>
    <w:rsid w:val="00A3372E"/>
    <w:rsid w:val="00A44DC9"/>
    <w:rsid w:val="00AB3444"/>
    <w:rsid w:val="00AE1432"/>
    <w:rsid w:val="00B355A9"/>
    <w:rsid w:val="00D05609"/>
    <w:rsid w:val="00ED4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Ranok</Company>
  <LinksUpToDate>false</LinksUpToDate>
  <CharactersWithSpaces>2731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</dc:creator>
  <cp:keywords/>
  <dc:description/>
  <cp:lastModifiedBy>YULIIA</cp:lastModifiedBy>
  <cp:revision>11</cp:revision>
  <cp:lastPrinted>2018-04-10T15:07:00Z</cp:lastPrinted>
  <dcterms:created xsi:type="dcterms:W3CDTF">2018-04-10T08:30:00Z</dcterms:created>
  <dcterms:modified xsi:type="dcterms:W3CDTF">2018-04-16T12:12:00Z</dcterms:modified>
</cp:coreProperties>
</file>